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117FB6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2608" behindDoc="0" locked="0" layoutInCell="1" allowOverlap="1" wp14:anchorId="382E6038" wp14:editId="662E217A">
            <wp:simplePos x="0" y="0"/>
            <wp:positionH relativeFrom="column">
              <wp:posOffset>-1905</wp:posOffset>
            </wp:positionH>
            <wp:positionV relativeFrom="paragraph">
              <wp:posOffset>38100</wp:posOffset>
            </wp:positionV>
            <wp:extent cx="2493010" cy="1078230"/>
            <wp:effectExtent l="0" t="0" r="2540" b="7620"/>
            <wp:wrapSquare wrapText="bothSides"/>
            <wp:docPr id="1" name="Рисунок 1" descr="C:\Users\NEOSIS\Desktop\p0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p00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301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17FB6">
        <w:rPr>
          <w:rFonts w:ascii="Times New Roman" w:hAnsi="Times New Roman"/>
          <w:b/>
          <w:sz w:val="28"/>
        </w:rPr>
        <w:t>Стартовый контроль по предмету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 xml:space="preserve">«Технология. 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Индустриальные технологии»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5 класс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_____________________________________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Вид контроля: минипроект «Планер «Малютка»</w:t>
      </w:r>
    </w:p>
    <w:p w:rsidR="00117FB6" w:rsidRPr="00117FB6" w:rsidRDefault="00117FB6" w:rsidP="00117F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1 этап. Разметка деталей из бумаги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3195320</wp:posOffset>
                </wp:positionV>
                <wp:extent cx="891540" cy="706755"/>
                <wp:effectExtent l="0" t="0" r="22860" b="1714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" cy="706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CB121" id="Прямоугольник 14" o:spid="_x0000_s1026" style="position:absolute;margin-left:394.65pt;margin-top:251.6pt;width:70.2pt;height:5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" fillcolor="white [3212]" strokecolor="white [3212]" strokeweight="2pt">
                <v:path arrowok="t"/>
              </v:rect>
            </w:pict>
          </mc:Fallback>
        </mc:AlternateContent>
      </w:r>
      <w:r w:rsidRPr="00117FB6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3711575</wp:posOffset>
                </wp:positionV>
                <wp:extent cx="2933700" cy="190500"/>
                <wp:effectExtent l="0" t="0" r="1905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7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B649E" id="Прямоугольник 13" o:spid="_x0000_s1026" style="position:absolute;margin-left:25.8pt;margin-top:292.25pt;width:231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" fillcolor="white [3212]" strokecolor="white [3212]" strokeweight="2pt">
                <v:path arrowok="t"/>
              </v:rect>
            </w:pict>
          </mc:Fallback>
        </mc:AlternateContent>
      </w:r>
      <w:r w:rsidRPr="00117FB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2C73D0F" wp14:editId="007E25F8">
            <wp:extent cx="5901527" cy="3904432"/>
            <wp:effectExtent l="0" t="0" r="4445" b="1270"/>
            <wp:docPr id="2" name="Рисунок 2" descr="C:\Users\NEOSIS\Desktop\p0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SIS\Desktop\p00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06" t="7441" r="19678" b="61120"/>
                    <a:stretch/>
                  </pic:blipFill>
                  <pic:spPr bwMode="auto">
                    <a:xfrm>
                      <a:off x="0" y="0"/>
                      <a:ext cx="5904585" cy="39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деталь «крыло»</w:t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деталь «стабилизатор»</w:t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деталь «киль»</w:t>
      </w: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2 этап. Заготовка деталей фюзеляжа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ragraph">
                  <wp:posOffset>0</wp:posOffset>
                </wp:positionV>
                <wp:extent cx="997585" cy="723900"/>
                <wp:effectExtent l="0" t="0" r="12065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758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36FAF" id="Прямоугольник 12" o:spid="_x0000_s1026" style="position:absolute;margin-left:301.45pt;margin-top:0;width:78.55pt;height:5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" fillcolor="white [3212]" strokecolor="white [3212]" strokeweight="2pt">
                <v:path arrowok="t"/>
              </v:rect>
            </w:pict>
          </mc:Fallback>
        </mc:AlternateContent>
      </w:r>
      <w:r w:rsidRPr="00117FB6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0</wp:posOffset>
                </wp:positionV>
                <wp:extent cx="2642235" cy="510540"/>
                <wp:effectExtent l="0" t="0" r="24765" b="2286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235" cy="510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05CA6" id="Прямоугольник 11" o:spid="_x0000_s1026" style="position:absolute;margin-left:11.25pt;margin-top:0;width:208.05pt;height:4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" fillcolor="white [3212]" strokecolor="white [3212]" strokeweight="2pt">
                <v:path arrowok="t"/>
              </v:rect>
            </w:pict>
          </mc:Fallback>
        </mc:AlternateContent>
      </w:r>
      <w:r w:rsidRPr="00117FB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02835372" wp14:editId="0324E04F">
            <wp:extent cx="5901527" cy="1391234"/>
            <wp:effectExtent l="0" t="0" r="4445" b="0"/>
            <wp:docPr id="5" name="Рисунок 5" descr="C:\Users\NEOSIS\Desktop\p0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SIS\Desktop\p00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585" cy="13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 xml:space="preserve">Рейки длиной: </w:t>
      </w:r>
    </w:p>
    <w:p w:rsidR="00117FB6" w:rsidRPr="00117FB6" w:rsidRDefault="00117FB6" w:rsidP="00117FB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125 мм</w:t>
      </w:r>
    </w:p>
    <w:p w:rsidR="00117FB6" w:rsidRPr="00117FB6" w:rsidRDefault="00117FB6" w:rsidP="00117FB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250 мм</w:t>
      </w:r>
    </w:p>
    <w:p w:rsidR="00117FB6" w:rsidRPr="00117FB6" w:rsidRDefault="00117FB6" w:rsidP="00117FB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70 мм</w:t>
      </w:r>
    </w:p>
    <w:p w:rsidR="00117FB6" w:rsidRPr="00117FB6" w:rsidRDefault="00117FB6" w:rsidP="00117F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br w:type="page"/>
      </w: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lastRenderedPageBreak/>
        <w:t>3 этап. Общая сборка модели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8BDF5E6" wp14:editId="6A8F56C9">
            <wp:extent cx="5924550" cy="2562376"/>
            <wp:effectExtent l="0" t="0" r="0" b="9525"/>
            <wp:docPr id="8" name="Рисунок 8" descr="C:\Users\NEOSIS\Desktop\p0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p00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8520" cy="255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Отметка результатов:</w:t>
      </w:r>
    </w:p>
    <w:tbl>
      <w:tblPr>
        <w:tblStyle w:val="1"/>
        <w:tblW w:w="9214" w:type="dxa"/>
        <w:tblInd w:w="108" w:type="dxa"/>
        <w:tblLook w:val="04A0" w:firstRow="1" w:lastRow="0" w:firstColumn="1" w:lastColumn="0" w:noHBand="0" w:noVBand="1"/>
      </w:tblPr>
      <w:tblGrid>
        <w:gridCol w:w="995"/>
        <w:gridCol w:w="2054"/>
        <w:gridCol w:w="2055"/>
        <w:gridCol w:w="2055"/>
        <w:gridCol w:w="2055"/>
      </w:tblGrid>
      <w:tr w:rsidR="00117FB6" w:rsidRPr="00117FB6" w:rsidTr="00DC7DB7">
        <w:tc>
          <w:tcPr>
            <w:tcW w:w="995" w:type="dxa"/>
          </w:tcPr>
          <w:p w:rsidR="00117FB6" w:rsidRPr="00117FB6" w:rsidRDefault="00117FB6" w:rsidP="00117FB6">
            <w:pPr>
              <w:ind w:firstLine="0"/>
            </w:pPr>
          </w:p>
        </w:tc>
        <w:tc>
          <w:tcPr>
            <w:tcW w:w="2054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Пониженный уровень</w:t>
            </w: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 xml:space="preserve">Базовый </w:t>
            </w:r>
          </w:p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уровень</w:t>
            </w: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Повышенный уровень</w:t>
            </w: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 xml:space="preserve">Высокий </w:t>
            </w:r>
          </w:p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уровень</w:t>
            </w:r>
          </w:p>
        </w:tc>
      </w:tr>
      <w:tr w:rsidR="00117FB6" w:rsidRPr="00117FB6" w:rsidTr="00DC7DB7">
        <w:tc>
          <w:tcPr>
            <w:tcW w:w="995" w:type="dxa"/>
          </w:tcPr>
          <w:p w:rsidR="00117FB6" w:rsidRPr="00117FB6" w:rsidRDefault="00117FB6" w:rsidP="00117FB6">
            <w:pPr>
              <w:ind w:firstLine="0"/>
            </w:pPr>
            <w:r w:rsidRPr="00117FB6">
              <w:t>1 этап</w:t>
            </w:r>
          </w:p>
        </w:tc>
        <w:tc>
          <w:tcPr>
            <w:tcW w:w="2054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  <w:tr w:rsidR="00117FB6" w:rsidRPr="00117FB6" w:rsidTr="00DC7DB7">
        <w:tc>
          <w:tcPr>
            <w:tcW w:w="995" w:type="dxa"/>
          </w:tcPr>
          <w:p w:rsidR="00117FB6" w:rsidRPr="00117FB6" w:rsidRDefault="00117FB6" w:rsidP="00117FB6">
            <w:pPr>
              <w:ind w:firstLine="0"/>
            </w:pPr>
            <w:r w:rsidRPr="00117FB6">
              <w:t>2 этап</w:t>
            </w:r>
          </w:p>
        </w:tc>
        <w:tc>
          <w:tcPr>
            <w:tcW w:w="2054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  <w:tr w:rsidR="00117FB6" w:rsidRPr="00117FB6" w:rsidTr="00DC7DB7">
        <w:tc>
          <w:tcPr>
            <w:tcW w:w="995" w:type="dxa"/>
          </w:tcPr>
          <w:p w:rsidR="00117FB6" w:rsidRPr="00117FB6" w:rsidRDefault="00117FB6" w:rsidP="00117FB6">
            <w:pPr>
              <w:ind w:firstLine="0"/>
            </w:pPr>
            <w:r w:rsidRPr="00117FB6">
              <w:t>3 этап</w:t>
            </w:r>
          </w:p>
        </w:tc>
        <w:tc>
          <w:tcPr>
            <w:tcW w:w="2054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</w:tbl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Общая отметка: Уровень ________________ Балл _____ Подпись 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Дополнительные сведения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Результаты соревнований:</w:t>
      </w:r>
    </w:p>
    <w:tbl>
      <w:tblPr>
        <w:tblStyle w:val="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117FB6" w:rsidRPr="00117FB6" w:rsidTr="00DC7DB7">
        <w:trPr>
          <w:jc w:val="center"/>
        </w:trPr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1 попытка</w:t>
            </w: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2 попытка</w:t>
            </w: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3 попытка</w:t>
            </w: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Общий результат</w:t>
            </w: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Место в соревнованиях</w:t>
            </w:r>
          </w:p>
        </w:tc>
      </w:tr>
      <w:tr w:rsidR="00117FB6" w:rsidRPr="00117FB6" w:rsidTr="00DC7DB7">
        <w:trPr>
          <w:jc w:val="center"/>
        </w:trPr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40"/>
              </w:rPr>
            </w:pP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40"/>
              </w:rPr>
            </w:pP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40"/>
              </w:rPr>
            </w:pP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40"/>
              </w:rPr>
            </w:pP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40"/>
              </w:rPr>
            </w:pPr>
          </w:p>
        </w:tc>
      </w:tr>
    </w:tbl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______________________________________________________________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3 этапа: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14-15 баллов – «5»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11-13 баллов – «4»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8-10 баллов – «3»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1-7 баллов – «2»</w:t>
      </w:r>
    </w:p>
    <w:p w:rsidR="00117FB6" w:rsidRDefault="00117F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lastRenderedPageBreak/>
        <w:t>Промежуточный</w:t>
      </w:r>
      <w:r w:rsidRPr="00117FB6">
        <w:rPr>
          <w:rFonts w:ascii="Times New Roman" w:hAnsi="Times New Roman"/>
          <w:b/>
          <w:sz w:val="28"/>
        </w:rPr>
        <w:t xml:space="preserve"> контроль по предмету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 xml:space="preserve">«Технология. 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Индустриальные технологии»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5 класс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_____________________________________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Вид контроля: минипроект «Разделочная доска»</w:t>
      </w:r>
    </w:p>
    <w:p w:rsidR="00117FB6" w:rsidRPr="00117FB6" w:rsidRDefault="00117FB6" w:rsidP="00117F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1 этап. Разметка заготовки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B113A00" wp14:editId="2EEACC38">
            <wp:extent cx="5760000" cy="3901935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9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2 этап. Пиление заготовок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0A95F5B" wp14:editId="7CBBE5D2">
            <wp:extent cx="5760000" cy="196732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19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br w:type="page"/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lastRenderedPageBreak/>
        <w:t>3 этап. Обработка поверхности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F6C993C" wp14:editId="143F600D">
            <wp:extent cx="5770825" cy="2078966"/>
            <wp:effectExtent l="0" t="0" r="1905" b="0"/>
            <wp:docPr id="16" name="Рисунок 16" descr="http://privetstudent.com/uploads/posts/2012-08/1345695243_untitled.fr1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ivetstudent.com/uploads/posts/2012-08/1345695243_untitled.fr11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0880" cy="20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4 этап. Отделка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noProof/>
          <w:sz w:val="28"/>
          <w:lang w:eastAsia="ru-RU"/>
        </w:rPr>
        <mc:AlternateContent>
          <mc:Choice Requires="wps">
            <w:drawing>
              <wp:inline distT="0" distB="0" distL="0" distR="0" wp14:anchorId="5E54909D" wp14:editId="6D3CB238">
                <wp:extent cx="4932000" cy="2790825"/>
                <wp:effectExtent l="0" t="0" r="21590" b="28575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00" cy="279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3D4EF6" id="Прямоугольник 9" o:spid="_x0000_s1026" style="width:388.35pt;height:21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" fillcolor="window" strokecolor="windowText" strokeweight="2pt">
                <w10:anchorlock/>
              </v:rect>
            </w:pict>
          </mc:Fallback>
        </mc:AlternateConten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Отметка результатов:</w:t>
      </w:r>
    </w:p>
    <w:tbl>
      <w:tblPr>
        <w:tblStyle w:val="2"/>
        <w:tblW w:w="9214" w:type="dxa"/>
        <w:tblInd w:w="108" w:type="dxa"/>
        <w:tblLook w:val="04A0" w:firstRow="1" w:lastRow="0" w:firstColumn="1" w:lastColumn="0" w:noHBand="0" w:noVBand="1"/>
      </w:tblPr>
      <w:tblGrid>
        <w:gridCol w:w="1134"/>
        <w:gridCol w:w="2693"/>
        <w:gridCol w:w="2693"/>
        <w:gridCol w:w="2694"/>
      </w:tblGrid>
      <w:tr w:rsidR="00117FB6" w:rsidRPr="00117FB6" w:rsidTr="00DC7DB7">
        <w:tc>
          <w:tcPr>
            <w:tcW w:w="1134" w:type="dxa"/>
          </w:tcPr>
          <w:p w:rsidR="00117FB6" w:rsidRPr="00117FB6" w:rsidRDefault="00117FB6" w:rsidP="00117FB6">
            <w:pPr>
              <w:ind w:firstLine="0"/>
            </w:pP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Пониженный уровень</w:t>
            </w: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Базовый уровень</w:t>
            </w:r>
          </w:p>
        </w:tc>
        <w:tc>
          <w:tcPr>
            <w:tcW w:w="2694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Повышенный уровень</w:t>
            </w:r>
          </w:p>
        </w:tc>
      </w:tr>
      <w:tr w:rsidR="00117FB6" w:rsidRPr="00117FB6" w:rsidTr="00DC7DB7">
        <w:tc>
          <w:tcPr>
            <w:tcW w:w="1134" w:type="dxa"/>
          </w:tcPr>
          <w:p w:rsidR="00117FB6" w:rsidRPr="00117FB6" w:rsidRDefault="00117FB6" w:rsidP="00117FB6">
            <w:pPr>
              <w:ind w:firstLine="0"/>
            </w:pPr>
            <w:r w:rsidRPr="00117FB6">
              <w:t>1 этап</w:t>
            </w: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694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  <w:tr w:rsidR="00117FB6" w:rsidRPr="00117FB6" w:rsidTr="00DC7DB7">
        <w:tc>
          <w:tcPr>
            <w:tcW w:w="1134" w:type="dxa"/>
          </w:tcPr>
          <w:p w:rsidR="00117FB6" w:rsidRPr="00117FB6" w:rsidRDefault="00117FB6" w:rsidP="00117FB6">
            <w:pPr>
              <w:ind w:firstLine="0"/>
            </w:pPr>
            <w:r w:rsidRPr="00117FB6">
              <w:t>2 этап</w:t>
            </w: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694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  <w:tr w:rsidR="00117FB6" w:rsidRPr="00117FB6" w:rsidTr="00DC7DB7">
        <w:tc>
          <w:tcPr>
            <w:tcW w:w="1134" w:type="dxa"/>
          </w:tcPr>
          <w:p w:rsidR="00117FB6" w:rsidRPr="00117FB6" w:rsidRDefault="00117FB6" w:rsidP="00117FB6">
            <w:pPr>
              <w:ind w:firstLine="0"/>
            </w:pPr>
            <w:r w:rsidRPr="00117FB6">
              <w:t>3 этап</w:t>
            </w: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694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  <w:tr w:rsidR="00117FB6" w:rsidRPr="00117FB6" w:rsidTr="00DC7DB7">
        <w:tc>
          <w:tcPr>
            <w:tcW w:w="1134" w:type="dxa"/>
          </w:tcPr>
          <w:p w:rsidR="00117FB6" w:rsidRPr="00117FB6" w:rsidRDefault="00117FB6" w:rsidP="00117FB6">
            <w:pPr>
              <w:ind w:firstLine="0"/>
            </w:pPr>
            <w:r w:rsidRPr="00117FB6">
              <w:t>4 этап</w:t>
            </w: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693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2694" w:type="dxa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</w:tbl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Общая отметка: Уровень ________________ Балл _____ Подпись 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4 этапа: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18-20 баллов – «5»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14-17 баллов – «4»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10-13 баллов – «3»</w:t>
      </w:r>
    </w:p>
    <w:p w:rsidR="008E6143" w:rsidRDefault="00117FB6" w:rsidP="00117F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1-9 баллов – «2»</w:t>
      </w:r>
    </w:p>
    <w:p w:rsidR="00117FB6" w:rsidRDefault="00117F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Итоговый </w:t>
      </w:r>
      <w:r w:rsidRPr="00117FB6">
        <w:rPr>
          <w:rFonts w:ascii="Times New Roman" w:hAnsi="Times New Roman"/>
          <w:b/>
          <w:sz w:val="28"/>
        </w:rPr>
        <w:t xml:space="preserve">контроль по предмету 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«Технология. Индустриальные технологии»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___________________________________________________________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Задание 1</w:t>
      </w:r>
    </w:p>
    <w:p w:rsidR="00117FB6" w:rsidRPr="00117FB6" w:rsidRDefault="00117FB6" w:rsidP="00117F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Запишите основные способы соединений деталей, которые вы знаете:_________________________________________________________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117FB6">
        <w:rPr>
          <w:rFonts w:ascii="Times New Roman" w:hAnsi="Times New Roman"/>
          <w:b/>
          <w:sz w:val="32"/>
        </w:rPr>
        <w:t>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117FB6">
        <w:rPr>
          <w:rFonts w:ascii="Times New Roman" w:hAnsi="Times New Roman"/>
          <w:b/>
          <w:sz w:val="32"/>
        </w:rPr>
        <w:t>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117FB6">
        <w:rPr>
          <w:rFonts w:ascii="Times New Roman" w:hAnsi="Times New Roman"/>
          <w:b/>
          <w:sz w:val="32"/>
        </w:rPr>
        <w:t>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117FB6">
        <w:rPr>
          <w:rFonts w:ascii="Times New Roman" w:hAnsi="Times New Roman"/>
          <w:b/>
          <w:sz w:val="32"/>
        </w:rPr>
        <w:t>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117FB6">
        <w:rPr>
          <w:rFonts w:ascii="Times New Roman" w:hAnsi="Times New Roman"/>
          <w:b/>
          <w:sz w:val="32"/>
        </w:rPr>
        <w:t>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Задание 2</w:t>
      </w:r>
    </w:p>
    <w:p w:rsidR="00117FB6" w:rsidRPr="00117FB6" w:rsidRDefault="00117FB6" w:rsidP="00117F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Основные виды свёрл: 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117FB6">
        <w:rPr>
          <w:rFonts w:ascii="Times New Roman" w:hAnsi="Times New Roman"/>
          <w:b/>
          <w:sz w:val="32"/>
        </w:rPr>
        <w:t>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117FB6">
        <w:rPr>
          <w:rFonts w:ascii="Times New Roman" w:hAnsi="Times New Roman"/>
          <w:b/>
          <w:sz w:val="32"/>
        </w:rPr>
        <w:t>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117FB6">
        <w:rPr>
          <w:rFonts w:ascii="Times New Roman" w:hAnsi="Times New Roman"/>
          <w:b/>
          <w:sz w:val="32"/>
        </w:rPr>
        <w:t>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117FB6">
        <w:rPr>
          <w:rFonts w:ascii="Times New Roman" w:hAnsi="Times New Roman"/>
          <w:b/>
          <w:sz w:val="32"/>
        </w:rPr>
        <w:t>__________________________________________________________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Задание 3</w:t>
      </w:r>
    </w:p>
    <w:p w:rsidR="00117FB6" w:rsidRPr="00117FB6" w:rsidRDefault="00117FB6" w:rsidP="00117F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Подпишите основные элементы сверлильного станка: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117FB6"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53632" behindDoc="0" locked="0" layoutInCell="1" allowOverlap="1" wp14:anchorId="63574B3D" wp14:editId="26EE51C2">
            <wp:simplePos x="0" y="0"/>
            <wp:positionH relativeFrom="column">
              <wp:posOffset>-52070</wp:posOffset>
            </wp:positionH>
            <wp:positionV relativeFrom="paragraph">
              <wp:posOffset>49530</wp:posOffset>
            </wp:positionV>
            <wp:extent cx="3189605" cy="4816475"/>
            <wp:effectExtent l="0" t="0" r="0" b="3175"/>
            <wp:wrapSquare wrapText="bothSides"/>
            <wp:docPr id="18" name="Рисунок 18" descr="C:\Users\NEOSIS\Desktop\Технология 5 класс Учебник\Технология 5 класс Учебник_Страница_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SIS\Desktop\Технология 5 класс Учебник\Технология 5 класс Учебник_Страница_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41" t="7869" r="19637" b="27325"/>
                    <a:stretch/>
                  </pic:blipFill>
                  <pic:spPr bwMode="auto">
                    <a:xfrm>
                      <a:off x="0" y="0"/>
                      <a:ext cx="3189605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t>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32"/>
        </w:rPr>
        <w:lastRenderedPageBreak/>
        <w:t>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Задание 4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17FB6" w:rsidRPr="00117FB6" w:rsidRDefault="00117FB6" w:rsidP="00117FB6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Правила работы и техника безопасности при работе на сверлильном станке: ________________________________________________________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17FB6">
        <w:rPr>
          <w:rFonts w:ascii="Times New Roman" w:hAnsi="Times New Roman"/>
          <w:b/>
          <w:sz w:val="36"/>
        </w:rPr>
        <w:t>___________________________________________________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Уровень ___________________ Балл _______  Подпись ________________</w:t>
      </w:r>
    </w:p>
    <w:p w:rsidR="00117FB6" w:rsidRDefault="00117FB6" w:rsidP="00117FB6"/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4 задания (по 3 балла максимум за каждое задание):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«5»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«4»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4-6 баллов – «3»</w:t>
      </w:r>
    </w:p>
    <w:p w:rsidR="00117FB6" w:rsidRDefault="00117FB6" w:rsidP="00117F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1-3 балла – «2»</w:t>
      </w:r>
    </w:p>
    <w:p w:rsidR="00117FB6" w:rsidRDefault="00117FB6">
      <w:r>
        <w:br w:type="page"/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1E7F043D" wp14:editId="09D266D7">
            <wp:simplePos x="0" y="0"/>
            <wp:positionH relativeFrom="column">
              <wp:posOffset>-54610</wp:posOffset>
            </wp:positionH>
            <wp:positionV relativeFrom="paragraph">
              <wp:posOffset>-4445</wp:posOffset>
            </wp:positionV>
            <wp:extent cx="1897380" cy="1069340"/>
            <wp:effectExtent l="0" t="0" r="0" b="0"/>
            <wp:wrapSquare wrapText="bothSides"/>
            <wp:docPr id="23" name="Рисунок 23" descr="http://www.volsu.ru/sl_fio/images/su31-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olsu.ru/sl_fio/images/su31-3d.gif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7FB6">
        <w:rPr>
          <w:rFonts w:ascii="Times New Roman" w:hAnsi="Times New Roman"/>
          <w:b/>
          <w:sz w:val="28"/>
        </w:rPr>
        <w:t>Стартовый контроль по предмету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 xml:space="preserve">«Технология. 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Индустриальные технологии»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6 класс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17FB6">
        <w:rPr>
          <w:rFonts w:ascii="Times New Roman" w:hAnsi="Times New Roman"/>
          <w:b/>
          <w:sz w:val="28"/>
        </w:rPr>
        <w:t>_____________________________________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Вид контроля: минипроект «Модель «СУ-31»</w:t>
      </w: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1 этап. Эскиз деталей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67BFEEF0" wp14:editId="493E6D2A">
            <wp:extent cx="2912272" cy="2216420"/>
            <wp:effectExtent l="5080" t="0" r="7620" b="0"/>
            <wp:docPr id="4" name="Рисунок 4" descr="C:\Users\NEOSIS\Desktop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SIS\Desktop\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22" t="6123" r="9147" b="6123"/>
                    <a:stretch/>
                  </pic:blipFill>
                  <pic:spPr bwMode="auto">
                    <a:xfrm rot="16200000">
                      <a:off x="0" y="0"/>
                      <a:ext cx="2935219" cy="22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7FB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AEEC762" wp14:editId="356406B8">
            <wp:extent cx="2040797" cy="2876550"/>
            <wp:effectExtent l="0" t="0" r="0" b="0"/>
            <wp:docPr id="19" name="Рисунок 19" descr="http://www.volsu.ru/sl_fio/images/su3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olsu.ru/sl_fio/images/su31b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53" t="6297" r="6353" b="6298"/>
                    <a:stretch/>
                  </pic:blipFill>
                  <pic:spPr bwMode="auto">
                    <a:xfrm>
                      <a:off x="0" y="0"/>
                      <a:ext cx="2049825" cy="288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17FB6">
        <w:rPr>
          <w:rFonts w:ascii="Times New Roman" w:hAnsi="Times New Roman"/>
          <w:sz w:val="24"/>
          <w:szCs w:val="24"/>
        </w:rPr>
        <w:t>Сделать эскиз шаблонов деталей модели в тетради</w:t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17FB6">
        <w:rPr>
          <w:rFonts w:ascii="Times New Roman" w:hAnsi="Times New Roman"/>
          <w:sz w:val="24"/>
          <w:szCs w:val="24"/>
        </w:rPr>
        <w:t xml:space="preserve">Перевести шаблоны на пенопласт: </w:t>
      </w:r>
      <w:r w:rsidRPr="00117FB6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левая (  ) и правая (  ) консоль крыла, центральный вкладыш фюзеляжа (   ), носовой вкладыш (   ), правая (   ) и левая (   ) половинки фюзеляжа, киль (   ) и стабилизатор (   ).</w:t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17FB6">
        <w:rPr>
          <w:rFonts w:ascii="Times New Roman" w:hAnsi="Times New Roman"/>
          <w:sz w:val="24"/>
          <w:szCs w:val="24"/>
        </w:rPr>
        <w:t>Вырезать детали из пенопласта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2 этап. Спецификация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59628E18" wp14:editId="34F212F9">
            <wp:extent cx="5686425" cy="3264190"/>
            <wp:effectExtent l="0" t="0" r="0" b="0"/>
            <wp:docPr id="6" name="Рисунок 6" descr="F:\02 Гимназия\!!!По предметам\Технология\!!Раздаточный материал и плакаты\спец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2 Гимназия\!!!По предметам\Технология\!!Раздаточный материал и плакаты\специфик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0055" cy="327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3 этап. Технологическая карта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17FB6">
        <w:rPr>
          <w:rFonts w:ascii="Times New Roman" w:hAnsi="Times New Roman"/>
          <w:sz w:val="24"/>
        </w:rPr>
        <w:t>Составить в тетради технологическую карту по описанию процесса изготовления модели:</w:t>
      </w:r>
    </w:p>
    <w:p w:rsidR="00117FB6" w:rsidRPr="00117FB6" w:rsidRDefault="00117FB6" w:rsidP="00117FB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Cs w:val="20"/>
          <w:lang w:eastAsia="ru-RU"/>
        </w:rPr>
        <w:lastRenderedPageBreak/>
        <w:t xml:space="preserve">Консоли оклеить рейками по передней и задней кромкам. </w:t>
      </w:r>
    </w:p>
    <w:p w:rsidR="00117FB6" w:rsidRPr="00117FB6" w:rsidRDefault="00117FB6" w:rsidP="00117FB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Cs w:val="20"/>
          <w:lang w:eastAsia="ru-RU"/>
        </w:rPr>
        <w:t xml:space="preserve">После просыхания клея обработать кромки наждачной бумагой </w:t>
      </w:r>
    </w:p>
    <w:p w:rsidR="00117FB6" w:rsidRPr="00117FB6" w:rsidRDefault="00117FB6" w:rsidP="00117FB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Cs w:val="20"/>
          <w:lang w:eastAsia="ru-RU"/>
        </w:rPr>
        <w:t>Склеить консоли между собой.</w:t>
      </w:r>
    </w:p>
    <w:p w:rsidR="00117FB6" w:rsidRPr="00117FB6" w:rsidRDefault="00117FB6" w:rsidP="00117FB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Cs w:val="20"/>
          <w:lang w:eastAsia="ru-RU"/>
        </w:rPr>
        <w:t xml:space="preserve">Склеить между собой правую половину, центральный вкладыш, носовой вкладыш и левую половину фюзеляжа. </w:t>
      </w:r>
    </w:p>
    <w:p w:rsidR="00117FB6" w:rsidRPr="00117FB6" w:rsidRDefault="00117FB6" w:rsidP="00117FB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Cs w:val="20"/>
          <w:lang w:eastAsia="ru-RU"/>
        </w:rPr>
        <w:t>После просыхания клея обработать фюзеляж по контуру наждачной бумагой.</w:t>
      </w:r>
    </w:p>
    <w:p w:rsidR="00117FB6" w:rsidRPr="00117FB6" w:rsidRDefault="00117FB6" w:rsidP="00117FB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Cs w:val="20"/>
          <w:lang w:eastAsia="ru-RU"/>
        </w:rPr>
        <w:t xml:space="preserve">Склеить между собой киль и стабилизатор </w:t>
      </w:r>
    </w:p>
    <w:p w:rsidR="00117FB6" w:rsidRPr="00117FB6" w:rsidRDefault="00117FB6" w:rsidP="00117FB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Cs w:val="20"/>
          <w:lang w:eastAsia="ru-RU"/>
        </w:rPr>
        <w:t>Приклеить киль к фюзеляжу.</w:t>
      </w:r>
    </w:p>
    <w:p w:rsidR="00117FB6" w:rsidRPr="00117FB6" w:rsidRDefault="00117FB6" w:rsidP="00117FB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Cs w:val="20"/>
          <w:lang w:eastAsia="ru-RU"/>
        </w:rPr>
        <w:t>Приклеить крыло к фюзеляжу и зафиксировать его при помощи булавок.</w:t>
      </w:r>
    </w:p>
    <w:p w:rsidR="00117FB6" w:rsidRPr="00117FB6" w:rsidRDefault="00117FB6" w:rsidP="00117FB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Cs w:val="20"/>
          <w:lang w:eastAsia="ru-RU"/>
        </w:rPr>
        <w:t>В носовую часть фюзеляжа уложить несколько свинцовых грузиков.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color w:val="000000"/>
          <w:sz w:val="24"/>
          <w:szCs w:val="20"/>
          <w:lang w:eastAsia="ru-RU"/>
        </w:rPr>
      </w:pPr>
      <w:r w:rsidRPr="00117FB6">
        <w:rPr>
          <w:rFonts w:ascii="Times New Roman" w:eastAsia="Times New Roman" w:hAnsi="Times New Roman" w:cs="Arial"/>
          <w:b/>
          <w:bCs/>
          <w:color w:val="000000"/>
          <w:sz w:val="24"/>
          <w:szCs w:val="20"/>
          <w:lang w:eastAsia="ru-RU"/>
        </w:rPr>
        <w:t>Образец технологической карты</w:t>
      </w: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2721"/>
        <w:gridCol w:w="2721"/>
        <w:gridCol w:w="2721"/>
      </w:tblGrid>
      <w:tr w:rsidR="00117FB6" w:rsidRPr="00117FB6" w:rsidTr="00DC7DB7">
        <w:tc>
          <w:tcPr>
            <w:tcW w:w="817" w:type="dxa"/>
            <w:vAlign w:val="center"/>
          </w:tcPr>
          <w:p w:rsidR="00117FB6" w:rsidRPr="00117FB6" w:rsidRDefault="00117FB6" w:rsidP="00117FB6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Деталь</w:t>
            </w:r>
          </w:p>
        </w:tc>
        <w:tc>
          <w:tcPr>
            <w:tcW w:w="567" w:type="dxa"/>
            <w:vAlign w:val="center"/>
          </w:tcPr>
          <w:p w:rsidR="00117FB6" w:rsidRPr="00117FB6" w:rsidRDefault="00117FB6" w:rsidP="00117FB6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№ п</w:t>
            </w:r>
            <w:r w:rsidRPr="00117FB6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val="en-US" w:eastAsia="ru-RU"/>
              </w:rPr>
              <w:t>/</w:t>
            </w:r>
            <w:r w:rsidRPr="00117FB6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п</w:t>
            </w:r>
          </w:p>
        </w:tc>
        <w:tc>
          <w:tcPr>
            <w:tcW w:w="2721" w:type="dxa"/>
            <w:vAlign w:val="center"/>
          </w:tcPr>
          <w:p w:rsidR="00117FB6" w:rsidRPr="00117FB6" w:rsidRDefault="00117FB6" w:rsidP="00117FB6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Последовательность выполнения работы</w:t>
            </w:r>
          </w:p>
        </w:tc>
        <w:tc>
          <w:tcPr>
            <w:tcW w:w="2721" w:type="dxa"/>
            <w:vAlign w:val="center"/>
          </w:tcPr>
          <w:p w:rsidR="00117FB6" w:rsidRPr="00117FB6" w:rsidRDefault="00117FB6" w:rsidP="00117FB6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Графическое изображение</w:t>
            </w:r>
          </w:p>
        </w:tc>
        <w:tc>
          <w:tcPr>
            <w:tcW w:w="2721" w:type="dxa"/>
            <w:vAlign w:val="center"/>
          </w:tcPr>
          <w:p w:rsidR="00117FB6" w:rsidRPr="00117FB6" w:rsidRDefault="00117FB6" w:rsidP="00117FB6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Инструменты и приспособления</w:t>
            </w:r>
          </w:p>
        </w:tc>
      </w:tr>
      <w:tr w:rsidR="00117FB6" w:rsidRPr="00117FB6" w:rsidTr="00DC7DB7">
        <w:tc>
          <w:tcPr>
            <w:tcW w:w="817" w:type="dxa"/>
          </w:tcPr>
          <w:p w:rsidR="00117FB6" w:rsidRPr="00117FB6" w:rsidRDefault="00117FB6" w:rsidP="00117FB6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  <w:t>1-8</w:t>
            </w:r>
          </w:p>
        </w:tc>
        <w:tc>
          <w:tcPr>
            <w:tcW w:w="567" w:type="dxa"/>
          </w:tcPr>
          <w:p w:rsidR="00117FB6" w:rsidRPr="00117FB6" w:rsidRDefault="00117FB6" w:rsidP="00117FB6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721" w:type="dxa"/>
          </w:tcPr>
          <w:p w:rsidR="00117FB6" w:rsidRPr="00117FB6" w:rsidRDefault="00117FB6" w:rsidP="00117FB6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  <w:t>Прикрепить шаблоны к листу пенопласта</w:t>
            </w:r>
          </w:p>
          <w:p w:rsidR="00117FB6" w:rsidRPr="00117FB6" w:rsidRDefault="00117FB6" w:rsidP="00117FB6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  <w:t>Перенести шаблоны на пенопласт с помощью гелевой ручки</w:t>
            </w:r>
          </w:p>
        </w:tc>
        <w:tc>
          <w:tcPr>
            <w:tcW w:w="2721" w:type="dxa"/>
          </w:tcPr>
          <w:p w:rsidR="00117FB6" w:rsidRPr="00117FB6" w:rsidRDefault="00117FB6" w:rsidP="00117FB6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Cs/>
                <w:noProof/>
                <w:color w:val="000000"/>
                <w:sz w:val="24"/>
                <w:szCs w:val="20"/>
                <w:lang w:eastAsia="ru-RU"/>
              </w:rPr>
              <w:drawing>
                <wp:inline distT="0" distB="0" distL="0" distR="0" wp14:anchorId="45CEB5A5" wp14:editId="261B56F5">
                  <wp:extent cx="1250830" cy="883586"/>
                  <wp:effectExtent l="0" t="0" r="0" b="0"/>
                  <wp:docPr id="24" name="Рисунок 24" descr="C:\Users\NEOSIS\Desktop\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OSIS\Desktop\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19" cy="88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117FB6" w:rsidRPr="00117FB6" w:rsidRDefault="00117FB6" w:rsidP="00117FB6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  <w:t>Гелевая ручка, булавки</w:t>
            </w:r>
          </w:p>
        </w:tc>
      </w:tr>
      <w:tr w:rsidR="00117FB6" w:rsidRPr="00117FB6" w:rsidTr="00DC7DB7">
        <w:tc>
          <w:tcPr>
            <w:tcW w:w="817" w:type="dxa"/>
          </w:tcPr>
          <w:p w:rsidR="00117FB6" w:rsidRPr="00117FB6" w:rsidRDefault="00117FB6" w:rsidP="00117FB6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  <w:t>1-8</w:t>
            </w:r>
          </w:p>
        </w:tc>
        <w:tc>
          <w:tcPr>
            <w:tcW w:w="567" w:type="dxa"/>
          </w:tcPr>
          <w:p w:rsidR="00117FB6" w:rsidRPr="00117FB6" w:rsidRDefault="00117FB6" w:rsidP="00117FB6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721" w:type="dxa"/>
          </w:tcPr>
          <w:p w:rsidR="00117FB6" w:rsidRPr="00117FB6" w:rsidRDefault="00117FB6" w:rsidP="00117FB6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color w:val="000000"/>
                <w:sz w:val="24"/>
                <w:szCs w:val="20"/>
                <w:lang w:eastAsia="ru-RU"/>
              </w:rPr>
              <w:t>Лезвием или остро заточенным ножом вырезать детали по контуру и обработать наждачной бумагой</w:t>
            </w:r>
          </w:p>
        </w:tc>
        <w:tc>
          <w:tcPr>
            <w:tcW w:w="2721" w:type="dxa"/>
          </w:tcPr>
          <w:p w:rsidR="00117FB6" w:rsidRPr="00117FB6" w:rsidRDefault="00117FB6" w:rsidP="00117FB6">
            <w:pPr>
              <w:jc w:val="center"/>
              <w:rPr>
                <w:rFonts w:eastAsia="Times New Roman" w:cs="Arial"/>
                <w:bCs/>
                <w:noProof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Cs/>
                <w:noProof/>
                <w:color w:val="000000"/>
                <w:sz w:val="24"/>
                <w:szCs w:val="20"/>
                <w:lang w:eastAsia="ru-RU"/>
              </w:rPr>
              <w:drawing>
                <wp:inline distT="0" distB="0" distL="0" distR="0" wp14:anchorId="01E3AA95" wp14:editId="1613C4BD">
                  <wp:extent cx="1147313" cy="816887"/>
                  <wp:effectExtent l="0" t="0" r="0" b="0"/>
                  <wp:docPr id="25" name="Рисунок 25" descr="C:\Users\NEOSIS\Desktop\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OSIS\Desktop\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57" cy="81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117FB6" w:rsidRPr="00117FB6" w:rsidRDefault="00117FB6" w:rsidP="00117FB6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  <w:r w:rsidRPr="00117FB6"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  <w:t>Канцелярский нож</w:t>
            </w:r>
          </w:p>
        </w:tc>
      </w:tr>
    </w:tbl>
    <w:p w:rsidR="00117FB6" w:rsidRPr="00117FB6" w:rsidRDefault="00117FB6" w:rsidP="00117F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b/>
          <w:bCs/>
          <w:color w:val="000000"/>
          <w:sz w:val="16"/>
          <w:szCs w:val="20"/>
          <w:lang w:eastAsia="ru-RU"/>
        </w:rPr>
        <w:t>Регулировка модели:</w:t>
      </w:r>
    </w:p>
    <w:p w:rsidR="00117FB6" w:rsidRPr="00117FB6" w:rsidRDefault="00117FB6" w:rsidP="00117F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 w:val="16"/>
          <w:szCs w:val="20"/>
          <w:lang w:eastAsia="ru-RU"/>
        </w:rPr>
        <w:t>Регулировочные запуски производить в закрытом помещении (исключающем влияние ветра).</w:t>
      </w:r>
    </w:p>
    <w:p w:rsidR="00117FB6" w:rsidRPr="00117FB6" w:rsidRDefault="00117FB6" w:rsidP="00117F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 w:val="16"/>
          <w:szCs w:val="20"/>
          <w:lang w:eastAsia="ru-RU"/>
        </w:rPr>
        <w:t>Запуск производить легким толчком с поднятой вверх руки.</w:t>
      </w:r>
    </w:p>
    <w:p w:rsidR="00117FB6" w:rsidRPr="00117FB6" w:rsidRDefault="00117FB6" w:rsidP="00117F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 w:val="16"/>
          <w:szCs w:val="20"/>
          <w:lang w:eastAsia="ru-RU"/>
        </w:rPr>
        <w:t>При пикировании модели необходимо удалить часть балансировочного груза.</w:t>
      </w:r>
    </w:p>
    <w:p w:rsidR="00117FB6" w:rsidRPr="00117FB6" w:rsidRDefault="00117FB6" w:rsidP="00117F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 w:val="16"/>
          <w:szCs w:val="20"/>
          <w:lang w:eastAsia="ru-RU"/>
        </w:rPr>
        <w:t>При кабрировании модели (резкий взлет вверх, а затем падение на нос), необходимо увеличить балансировочный груз.</w:t>
      </w:r>
    </w:p>
    <w:p w:rsidR="00117FB6" w:rsidRPr="00117FB6" w:rsidRDefault="00117FB6" w:rsidP="00117FB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117FB6">
        <w:rPr>
          <w:rFonts w:ascii="Times New Roman" w:eastAsia="Times New Roman" w:hAnsi="Times New Roman" w:cs="Arial"/>
          <w:color w:val="000000"/>
          <w:sz w:val="16"/>
          <w:szCs w:val="20"/>
          <w:lang w:eastAsia="ru-RU"/>
        </w:rPr>
        <w:t>При отклонении модели в сторону, регулировку производить отклонением киля в противоположном направлении.</w:t>
      </w:r>
      <w:r w:rsidRPr="00117FB6">
        <w:rPr>
          <w:rFonts w:ascii="Times New Roman" w:eastAsia="Times New Roman" w:hAnsi="Times New Roman" w:cs="Times New Roman"/>
          <w:color w:val="000000"/>
          <w:sz w:val="16"/>
          <w:lang w:eastAsia="ru-RU"/>
        </w:rPr>
        <w:t> 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Отметка результатов:</w:t>
      </w:r>
    </w:p>
    <w:tbl>
      <w:tblPr>
        <w:tblStyle w:val="3"/>
        <w:tblW w:w="9214" w:type="dxa"/>
        <w:tblInd w:w="108" w:type="dxa"/>
        <w:tblLook w:val="04A0" w:firstRow="1" w:lastRow="0" w:firstColumn="1" w:lastColumn="0" w:noHBand="0" w:noVBand="1"/>
      </w:tblPr>
      <w:tblGrid>
        <w:gridCol w:w="995"/>
        <w:gridCol w:w="2054"/>
        <w:gridCol w:w="2055"/>
        <w:gridCol w:w="2055"/>
        <w:gridCol w:w="2055"/>
      </w:tblGrid>
      <w:tr w:rsidR="00117FB6" w:rsidRPr="00117FB6" w:rsidTr="00DC7DB7">
        <w:tc>
          <w:tcPr>
            <w:tcW w:w="995" w:type="dxa"/>
          </w:tcPr>
          <w:p w:rsidR="00117FB6" w:rsidRPr="00117FB6" w:rsidRDefault="00117FB6" w:rsidP="00117FB6">
            <w:pPr>
              <w:ind w:firstLine="0"/>
            </w:pPr>
          </w:p>
        </w:tc>
        <w:tc>
          <w:tcPr>
            <w:tcW w:w="2054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Пониженный уровень</w:t>
            </w: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 xml:space="preserve">Базовый </w:t>
            </w:r>
          </w:p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уровень</w:t>
            </w: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Повышенный уровень</w:t>
            </w: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 xml:space="preserve">Высокий </w:t>
            </w:r>
          </w:p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уровень</w:t>
            </w:r>
          </w:p>
        </w:tc>
      </w:tr>
      <w:tr w:rsidR="00117FB6" w:rsidRPr="00117FB6" w:rsidTr="00DC7DB7">
        <w:tc>
          <w:tcPr>
            <w:tcW w:w="99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  <w:r w:rsidRPr="00117FB6">
              <w:rPr>
                <w:sz w:val="24"/>
                <w:szCs w:val="24"/>
              </w:rPr>
              <w:t>1 этап</w:t>
            </w:r>
          </w:p>
        </w:tc>
        <w:tc>
          <w:tcPr>
            <w:tcW w:w="2054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</w:tr>
      <w:tr w:rsidR="00117FB6" w:rsidRPr="00117FB6" w:rsidTr="00DC7DB7">
        <w:tc>
          <w:tcPr>
            <w:tcW w:w="99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  <w:r w:rsidRPr="00117FB6">
              <w:rPr>
                <w:sz w:val="24"/>
                <w:szCs w:val="24"/>
              </w:rPr>
              <w:t>2 этап</w:t>
            </w:r>
          </w:p>
        </w:tc>
        <w:tc>
          <w:tcPr>
            <w:tcW w:w="2054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</w:tr>
      <w:tr w:rsidR="00117FB6" w:rsidRPr="00117FB6" w:rsidTr="00DC7DB7">
        <w:tc>
          <w:tcPr>
            <w:tcW w:w="99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  <w:r w:rsidRPr="00117FB6">
              <w:rPr>
                <w:sz w:val="24"/>
                <w:szCs w:val="24"/>
              </w:rPr>
              <w:t>3 этап</w:t>
            </w:r>
          </w:p>
        </w:tc>
        <w:tc>
          <w:tcPr>
            <w:tcW w:w="2054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117FB6" w:rsidRPr="00117FB6" w:rsidRDefault="00117FB6" w:rsidP="00117FB6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Общая отметка: Уровень ________________ Балл _____ Подпись _________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Дополнительные сведения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Результаты соревнований:</w:t>
      </w:r>
    </w:p>
    <w:tbl>
      <w:tblPr>
        <w:tblStyle w:val="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117FB6" w:rsidRPr="00117FB6" w:rsidTr="00DC7DB7">
        <w:trPr>
          <w:jc w:val="center"/>
        </w:trPr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1 попытка</w:t>
            </w: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2 попытка</w:t>
            </w: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3 попытка</w:t>
            </w: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Общий результат</w:t>
            </w: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Место в соревнованиях</w:t>
            </w:r>
          </w:p>
        </w:tc>
      </w:tr>
      <w:tr w:rsidR="00117FB6" w:rsidRPr="00117FB6" w:rsidTr="00DC7DB7">
        <w:trPr>
          <w:jc w:val="center"/>
        </w:trPr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:rsidR="00117FB6" w:rsidRPr="00117FB6" w:rsidRDefault="00117FB6" w:rsidP="00117FB6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3 этапа: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14-15 баллов – «5»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11-13 баллов – «4»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8-10 баллов – «3»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1-7 баллов – «2»</w:t>
      </w:r>
    </w:p>
    <w:p w:rsidR="00117FB6" w:rsidRDefault="00117FB6">
      <w:r>
        <w:br w:type="page"/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117FB6"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26A594DA" wp14:editId="394C2C1D">
            <wp:simplePos x="0" y="0"/>
            <wp:positionH relativeFrom="column">
              <wp:posOffset>4228465</wp:posOffset>
            </wp:positionH>
            <wp:positionV relativeFrom="paragraph">
              <wp:posOffset>3175</wp:posOffset>
            </wp:positionV>
            <wp:extent cx="1696085" cy="2336800"/>
            <wp:effectExtent l="0" t="0" r="0" b="6350"/>
            <wp:wrapSquare wrapText="bothSides"/>
            <wp:docPr id="26" name="Рисунок 26" descr="L:\(D)!!!!!Гимназия\!По предметам\Труды\!Изделия\Шкатулка\шкатулка (объе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(D)!!!!!Гимназия\!По предметам\Труды\!Изделия\Шкатулка\шкатулка (объем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60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 w:themeColor="text1"/>
          <w:sz w:val="28"/>
        </w:rPr>
        <w:t>Промежуточный</w:t>
      </w:r>
      <w:r w:rsidRPr="00117FB6">
        <w:rPr>
          <w:rFonts w:ascii="Times New Roman" w:hAnsi="Times New Roman"/>
          <w:b/>
          <w:color w:val="000000" w:themeColor="text1"/>
          <w:sz w:val="28"/>
        </w:rPr>
        <w:t xml:space="preserve"> контроль по предмету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117FB6">
        <w:rPr>
          <w:rFonts w:ascii="Times New Roman" w:hAnsi="Times New Roman"/>
          <w:b/>
          <w:color w:val="000000" w:themeColor="text1"/>
          <w:sz w:val="28"/>
        </w:rPr>
        <w:t xml:space="preserve">«Технология. 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117FB6">
        <w:rPr>
          <w:rFonts w:ascii="Times New Roman" w:hAnsi="Times New Roman"/>
          <w:b/>
          <w:color w:val="000000" w:themeColor="text1"/>
          <w:sz w:val="28"/>
        </w:rPr>
        <w:t>Индустриальные технологии»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117FB6">
        <w:rPr>
          <w:rFonts w:ascii="Times New Roman" w:hAnsi="Times New Roman"/>
          <w:b/>
          <w:color w:val="000000" w:themeColor="text1"/>
          <w:sz w:val="28"/>
        </w:rPr>
        <w:t>6 класс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117FB6">
        <w:rPr>
          <w:rFonts w:ascii="Times New Roman" w:hAnsi="Times New Roman"/>
          <w:b/>
          <w:color w:val="000000" w:themeColor="text1"/>
          <w:sz w:val="28"/>
        </w:rPr>
        <w:t>_____________________________________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Вид контроля: проект «Шкатулка»</w:t>
      </w: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 xml:space="preserve">1 этап. 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Разработка конструкторской документации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A4521DD" wp14:editId="0930E026">
            <wp:extent cx="3063923" cy="891493"/>
            <wp:effectExtent l="0" t="0" r="3175" b="4445"/>
            <wp:docPr id="27" name="Рисунок 27" descr="L:\(D)!!!!!Гимназия\!По предметам\Труды\!Изделия\Шкатулка\шкатулка (разрез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(D)!!!!!Гимназия\!По предметам\Труды\!Изделия\Шкатулка\шкатулка (разрез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5398" cy="89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Общий вид изделия «Шкатулка»</w:t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Общий вид изделия «Крышка»</w:t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Деталировка изделия «Основа»</w:t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Деталировка изделия «Крышка»</w:t>
      </w: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</w:p>
    <w:p w:rsidR="00117FB6" w:rsidRPr="00117FB6" w:rsidRDefault="00117FB6" w:rsidP="00117FB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2 этап. Разработка технологической документации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3313C282" wp14:editId="1819D19E">
            <wp:extent cx="5929952" cy="1897039"/>
            <wp:effectExtent l="0" t="0" r="0" b="8255"/>
            <wp:docPr id="28" name="Рисунок 28" descr="L:\(D)!!!!!Гимназия\!По предметам\Труды\!Изделия\Шкатулка\шкатулка (деталировка основной част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(D)!!!!!Гимназия\!По предметам\Труды\!Изделия\Шкатулка\шкатулка (деталировка основной части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152" b="55252"/>
                    <a:stretch/>
                  </pic:blipFill>
                  <pic:spPr bwMode="auto">
                    <a:xfrm>
                      <a:off x="0" y="0"/>
                      <a:ext cx="5932805" cy="18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FB6" w:rsidRPr="00117FB6" w:rsidRDefault="00117FB6" w:rsidP="00117FB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Спецификация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3 этап. Изготовление деталей изделия</w:t>
      </w:r>
    </w:p>
    <w:p w:rsidR="00117FB6" w:rsidRPr="00117FB6" w:rsidRDefault="00117FB6" w:rsidP="00117FB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Изготовление основания</w:t>
      </w:r>
    </w:p>
    <w:p w:rsidR="00117FB6" w:rsidRPr="00117FB6" w:rsidRDefault="00117FB6" w:rsidP="00117FB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Изготовление боковин</w:t>
      </w:r>
    </w:p>
    <w:p w:rsidR="00117FB6" w:rsidRPr="00117FB6" w:rsidRDefault="00117FB6" w:rsidP="00117FB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Изготовление деталей крышки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117FB6">
        <w:rPr>
          <w:rFonts w:ascii="Times New Roman" w:hAnsi="Times New Roman"/>
          <w:b/>
          <w:i/>
          <w:sz w:val="28"/>
        </w:rPr>
        <w:t>4 этап. Окончательная сборка изделия</w:t>
      </w:r>
    </w:p>
    <w:p w:rsidR="00117FB6" w:rsidRPr="00117FB6" w:rsidRDefault="00117FB6" w:rsidP="00117FB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Сборка изделия «Крышка»</w:t>
      </w:r>
    </w:p>
    <w:p w:rsidR="00117FB6" w:rsidRPr="00117FB6" w:rsidRDefault="00117FB6" w:rsidP="00117FB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Сборка изделия «Основа»</w:t>
      </w:r>
    </w:p>
    <w:p w:rsidR="00117FB6" w:rsidRPr="00117FB6" w:rsidRDefault="00117FB6" w:rsidP="00117FB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Общая подгонка изделий</w:t>
      </w:r>
    </w:p>
    <w:p w:rsidR="00117FB6" w:rsidRPr="00117FB6" w:rsidRDefault="00117FB6" w:rsidP="00117FB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Отделка изделия «Шкатулка»</w:t>
      </w:r>
    </w:p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Отметка результатов:</w:t>
      </w:r>
    </w:p>
    <w:tbl>
      <w:tblPr>
        <w:tblStyle w:val="4"/>
        <w:tblW w:w="4866" w:type="pct"/>
        <w:tblInd w:w="108" w:type="dxa"/>
        <w:tblLook w:val="04A0" w:firstRow="1" w:lastRow="0" w:firstColumn="1" w:lastColumn="0" w:noHBand="0" w:noVBand="1"/>
      </w:tblPr>
      <w:tblGrid>
        <w:gridCol w:w="1390"/>
        <w:gridCol w:w="2911"/>
        <w:gridCol w:w="2886"/>
        <w:gridCol w:w="2955"/>
      </w:tblGrid>
      <w:tr w:rsidR="00117FB6" w:rsidRPr="00117FB6" w:rsidTr="00DC7DB7">
        <w:tc>
          <w:tcPr>
            <w:tcW w:w="685" w:type="pct"/>
            <w:vAlign w:val="center"/>
          </w:tcPr>
          <w:p w:rsidR="00117FB6" w:rsidRPr="00117FB6" w:rsidRDefault="00117FB6" w:rsidP="00117FB6">
            <w:pPr>
              <w:ind w:firstLine="0"/>
              <w:jc w:val="right"/>
              <w:rPr>
                <w:b/>
                <w:szCs w:val="28"/>
              </w:rPr>
            </w:pPr>
          </w:p>
        </w:tc>
        <w:tc>
          <w:tcPr>
            <w:tcW w:w="1435" w:type="pct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Cs w:val="28"/>
              </w:rPr>
            </w:pPr>
            <w:r w:rsidRPr="00117FB6">
              <w:rPr>
                <w:b/>
                <w:szCs w:val="28"/>
              </w:rPr>
              <w:t>Пониженный уровень</w:t>
            </w:r>
          </w:p>
        </w:tc>
        <w:tc>
          <w:tcPr>
            <w:tcW w:w="1423" w:type="pct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Cs w:val="28"/>
              </w:rPr>
            </w:pPr>
            <w:r w:rsidRPr="00117FB6">
              <w:rPr>
                <w:b/>
                <w:szCs w:val="28"/>
              </w:rPr>
              <w:t>Базовый уровень</w:t>
            </w:r>
          </w:p>
        </w:tc>
        <w:tc>
          <w:tcPr>
            <w:tcW w:w="1457" w:type="pct"/>
          </w:tcPr>
          <w:p w:rsidR="00117FB6" w:rsidRPr="00117FB6" w:rsidRDefault="00117FB6" w:rsidP="00117FB6">
            <w:pPr>
              <w:ind w:firstLine="0"/>
              <w:jc w:val="center"/>
              <w:rPr>
                <w:b/>
                <w:szCs w:val="28"/>
              </w:rPr>
            </w:pPr>
            <w:r w:rsidRPr="00117FB6">
              <w:rPr>
                <w:b/>
                <w:szCs w:val="28"/>
              </w:rPr>
              <w:t>Повышенный уровень</w:t>
            </w:r>
          </w:p>
        </w:tc>
      </w:tr>
      <w:tr w:rsidR="00117FB6" w:rsidRPr="00117FB6" w:rsidTr="00DC7DB7">
        <w:tc>
          <w:tcPr>
            <w:tcW w:w="685" w:type="pct"/>
            <w:vAlign w:val="center"/>
          </w:tcPr>
          <w:p w:rsidR="00117FB6" w:rsidRPr="00117FB6" w:rsidRDefault="00117FB6" w:rsidP="00117FB6">
            <w:pPr>
              <w:ind w:firstLine="0"/>
              <w:jc w:val="right"/>
              <w:rPr>
                <w:b/>
                <w:szCs w:val="28"/>
              </w:rPr>
            </w:pPr>
            <w:r w:rsidRPr="00117FB6">
              <w:rPr>
                <w:b/>
                <w:szCs w:val="28"/>
              </w:rPr>
              <w:t>1 этап</w:t>
            </w:r>
          </w:p>
        </w:tc>
        <w:tc>
          <w:tcPr>
            <w:tcW w:w="1435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1423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1457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  <w:tr w:rsidR="00117FB6" w:rsidRPr="00117FB6" w:rsidTr="00DC7DB7">
        <w:tc>
          <w:tcPr>
            <w:tcW w:w="685" w:type="pct"/>
            <w:vAlign w:val="center"/>
          </w:tcPr>
          <w:p w:rsidR="00117FB6" w:rsidRPr="00117FB6" w:rsidRDefault="00117FB6" w:rsidP="00117FB6">
            <w:pPr>
              <w:ind w:firstLine="0"/>
              <w:jc w:val="right"/>
              <w:rPr>
                <w:b/>
                <w:szCs w:val="28"/>
              </w:rPr>
            </w:pPr>
            <w:r w:rsidRPr="00117FB6">
              <w:rPr>
                <w:b/>
                <w:szCs w:val="28"/>
              </w:rPr>
              <w:t>2 этап</w:t>
            </w:r>
          </w:p>
        </w:tc>
        <w:tc>
          <w:tcPr>
            <w:tcW w:w="1435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1423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1457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  <w:tr w:rsidR="00117FB6" w:rsidRPr="00117FB6" w:rsidTr="00DC7DB7">
        <w:tc>
          <w:tcPr>
            <w:tcW w:w="685" w:type="pct"/>
            <w:vAlign w:val="center"/>
          </w:tcPr>
          <w:p w:rsidR="00117FB6" w:rsidRPr="00117FB6" w:rsidRDefault="00117FB6" w:rsidP="00117FB6">
            <w:pPr>
              <w:ind w:firstLine="0"/>
              <w:jc w:val="right"/>
              <w:rPr>
                <w:b/>
                <w:szCs w:val="28"/>
              </w:rPr>
            </w:pPr>
            <w:r w:rsidRPr="00117FB6">
              <w:rPr>
                <w:b/>
                <w:szCs w:val="28"/>
              </w:rPr>
              <w:t>3 этап</w:t>
            </w:r>
          </w:p>
        </w:tc>
        <w:tc>
          <w:tcPr>
            <w:tcW w:w="1435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1423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1457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  <w:tr w:rsidR="00117FB6" w:rsidRPr="00117FB6" w:rsidTr="00DC7DB7">
        <w:tc>
          <w:tcPr>
            <w:tcW w:w="685" w:type="pct"/>
            <w:vAlign w:val="center"/>
          </w:tcPr>
          <w:p w:rsidR="00117FB6" w:rsidRPr="00117FB6" w:rsidRDefault="00117FB6" w:rsidP="00117FB6">
            <w:pPr>
              <w:ind w:firstLine="0"/>
              <w:jc w:val="right"/>
              <w:rPr>
                <w:b/>
                <w:szCs w:val="28"/>
              </w:rPr>
            </w:pPr>
            <w:r w:rsidRPr="00117FB6">
              <w:rPr>
                <w:b/>
                <w:szCs w:val="28"/>
              </w:rPr>
              <w:t>4 этап</w:t>
            </w:r>
          </w:p>
        </w:tc>
        <w:tc>
          <w:tcPr>
            <w:tcW w:w="1435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1423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  <w:tc>
          <w:tcPr>
            <w:tcW w:w="1457" w:type="pct"/>
          </w:tcPr>
          <w:p w:rsidR="00117FB6" w:rsidRPr="00117FB6" w:rsidRDefault="00117FB6" w:rsidP="00117FB6">
            <w:pPr>
              <w:ind w:firstLine="0"/>
              <w:rPr>
                <w:sz w:val="40"/>
              </w:rPr>
            </w:pPr>
          </w:p>
        </w:tc>
      </w:tr>
    </w:tbl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 xml:space="preserve">Общая отметка: 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 xml:space="preserve">Уровень ________________ 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 xml:space="preserve">Балл _____ </w:t>
      </w:r>
    </w:p>
    <w:p w:rsidR="00117FB6" w:rsidRP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Подпись _________</w:t>
      </w:r>
    </w:p>
    <w:p w:rsidR="00117FB6" w:rsidRDefault="00117FB6" w:rsidP="00117FB6"/>
    <w:p w:rsidR="00117FB6" w:rsidRDefault="00117FB6" w:rsidP="00117FB6"/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4 этапа: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18-20 баллов – «5»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14-17 баллов – «4»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10-13 баллов – «3»</w:t>
      </w:r>
    </w:p>
    <w:p w:rsidR="00117FB6" w:rsidRDefault="00117FB6" w:rsidP="00117F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1-9 баллов – «2»</w:t>
      </w:r>
    </w:p>
    <w:p w:rsidR="00117FB6" w:rsidRDefault="00117FB6">
      <w:r>
        <w:br w:type="page"/>
      </w:r>
    </w:p>
    <w:p w:rsidR="0034131C" w:rsidRPr="00117FB6" w:rsidRDefault="0034131C" w:rsidP="0034131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lastRenderedPageBreak/>
        <w:t xml:space="preserve">Итоговый </w:t>
      </w:r>
      <w:r w:rsidRPr="00117FB6">
        <w:rPr>
          <w:rFonts w:ascii="Times New Roman" w:hAnsi="Times New Roman"/>
          <w:b/>
          <w:color w:val="000000" w:themeColor="text1"/>
          <w:sz w:val="28"/>
        </w:rPr>
        <w:t>контроль по предмету</w:t>
      </w:r>
    </w:p>
    <w:p w:rsidR="0034131C" w:rsidRPr="00117FB6" w:rsidRDefault="0034131C" w:rsidP="0034131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117FB6">
        <w:rPr>
          <w:rFonts w:ascii="Times New Roman" w:hAnsi="Times New Roman"/>
          <w:b/>
          <w:color w:val="000000" w:themeColor="text1"/>
          <w:sz w:val="28"/>
        </w:rPr>
        <w:t xml:space="preserve">«Технология. </w:t>
      </w:r>
    </w:p>
    <w:p w:rsidR="0034131C" w:rsidRPr="00117FB6" w:rsidRDefault="0034131C" w:rsidP="0034131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117FB6">
        <w:rPr>
          <w:rFonts w:ascii="Times New Roman" w:hAnsi="Times New Roman"/>
          <w:b/>
          <w:color w:val="000000" w:themeColor="text1"/>
          <w:sz w:val="28"/>
        </w:rPr>
        <w:t>Индустриальные технологии»</w:t>
      </w:r>
    </w:p>
    <w:p w:rsidR="0034131C" w:rsidRDefault="0034131C" w:rsidP="0034131C">
      <w:pPr>
        <w:shd w:val="clear" w:color="auto" w:fill="FFFFFF"/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117FB6">
        <w:rPr>
          <w:rFonts w:ascii="Times New Roman" w:hAnsi="Times New Roman"/>
          <w:b/>
          <w:color w:val="000000" w:themeColor="text1"/>
          <w:sz w:val="28"/>
        </w:rPr>
        <w:t>6 класс</w:t>
      </w:r>
    </w:p>
    <w:p w:rsidR="0034131C" w:rsidRPr="005675F2" w:rsidRDefault="0034131C" w:rsidP="0034131C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</w:rPr>
      </w:pPr>
      <w:r w:rsidRPr="005675F2">
        <w:rPr>
          <w:rFonts w:ascii="Times New Roman" w:eastAsia="Times New Roman" w:hAnsi="Times New Roman" w:cs="Times New Roman"/>
          <w:b/>
          <w:bCs/>
          <w:sz w:val="28"/>
        </w:rPr>
        <w:t>Конструирование</w:t>
      </w:r>
      <w:r w:rsidRPr="005675F2">
        <w:rPr>
          <w:rFonts w:ascii="Times New Roman" w:eastAsia="Times New Roman" w:hAnsi="Times New Roman"/>
          <w:b/>
          <w:bCs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b/>
          <w:bCs/>
          <w:sz w:val="28"/>
        </w:rPr>
        <w:t>простейших</w:t>
      </w:r>
      <w:r w:rsidRPr="005675F2">
        <w:rPr>
          <w:rFonts w:ascii="Times New Roman" w:eastAsia="Times New Roman" w:hAnsi="Times New Roman"/>
          <w:b/>
          <w:bCs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b/>
          <w:bCs/>
          <w:sz w:val="28"/>
        </w:rPr>
        <w:t>изделий из</w:t>
      </w:r>
      <w:r w:rsidRPr="005675F2">
        <w:rPr>
          <w:rFonts w:ascii="Times New Roman" w:eastAsia="Times New Roman" w:hAnsi="Times New Roman"/>
          <w:b/>
          <w:bCs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b/>
          <w:bCs/>
          <w:sz w:val="28"/>
        </w:rPr>
        <w:t>древесины</w:t>
      </w:r>
    </w:p>
    <w:p w:rsidR="0034131C" w:rsidRPr="005675F2" w:rsidRDefault="0034131C" w:rsidP="0034131C">
      <w:pPr>
        <w:widowControl w:val="0"/>
        <w:numPr>
          <w:ilvl w:val="0"/>
          <w:numId w:val="7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</w:rPr>
      </w:pPr>
      <w:r w:rsidRPr="005675F2">
        <w:rPr>
          <w:rFonts w:ascii="Times New Roman" w:eastAsia="Times New Roman" w:hAnsi="Times New Roman" w:cs="Times New Roman"/>
          <w:sz w:val="28"/>
        </w:rPr>
        <w:t>Сконструируй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несколько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вариантов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одного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и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того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же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изделия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из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древесины</w:t>
      </w:r>
      <w:r w:rsidRPr="005675F2">
        <w:rPr>
          <w:rFonts w:ascii="Times New Roman" w:eastAsia="Times New Roman" w:hAnsi="Times New Roman"/>
          <w:sz w:val="28"/>
        </w:rPr>
        <w:t xml:space="preserve">. </w:t>
      </w:r>
      <w:r w:rsidRPr="005675F2">
        <w:rPr>
          <w:rFonts w:ascii="Times New Roman" w:eastAsia="Times New Roman" w:hAnsi="Times New Roman" w:cs="Times New Roman"/>
          <w:sz w:val="28"/>
        </w:rPr>
        <w:t>Выбери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лучший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вариант</w:t>
      </w:r>
      <w:r w:rsidRPr="005675F2">
        <w:rPr>
          <w:rFonts w:ascii="Times New Roman" w:eastAsia="Times New Roman" w:hAnsi="Times New Roman"/>
          <w:sz w:val="28"/>
        </w:rPr>
        <w:t>.</w:t>
      </w:r>
    </w:p>
    <w:p w:rsidR="0034131C" w:rsidRPr="005675F2" w:rsidRDefault="0034131C" w:rsidP="0034131C">
      <w:pPr>
        <w:widowControl w:val="0"/>
        <w:numPr>
          <w:ilvl w:val="0"/>
          <w:numId w:val="7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5675F2">
        <w:rPr>
          <w:rFonts w:ascii="Times New Roman" w:eastAsia="Times New Roman" w:hAnsi="Times New Roman" w:cs="Times New Roman"/>
          <w:sz w:val="28"/>
        </w:rPr>
        <w:t>Выполни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эскизы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и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технические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рисунки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лучшего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изделия и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чертежи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его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деталей</w:t>
      </w:r>
      <w:r w:rsidRPr="005675F2">
        <w:rPr>
          <w:rFonts w:ascii="Times New Roman" w:eastAsia="Times New Roman" w:hAnsi="Times New Roman"/>
          <w:sz w:val="28"/>
        </w:rPr>
        <w:t>.</w:t>
      </w:r>
    </w:p>
    <w:p w:rsidR="0034131C" w:rsidRPr="005675F2" w:rsidRDefault="0034131C" w:rsidP="0034131C">
      <w:pPr>
        <w:widowControl w:val="0"/>
        <w:numPr>
          <w:ilvl w:val="0"/>
          <w:numId w:val="7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5675F2">
        <w:rPr>
          <w:rFonts w:ascii="Times New Roman" w:eastAsia="Times New Roman" w:hAnsi="Times New Roman" w:cs="Times New Roman"/>
          <w:sz w:val="28"/>
        </w:rPr>
        <w:t>Подумай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и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обоснуй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в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тетради</w:t>
      </w:r>
      <w:r w:rsidRPr="005675F2">
        <w:rPr>
          <w:rFonts w:ascii="Times New Roman" w:eastAsia="Times New Roman" w:hAnsi="Times New Roman"/>
          <w:sz w:val="28"/>
        </w:rPr>
        <w:t xml:space="preserve">, </w:t>
      </w:r>
      <w:r w:rsidRPr="005675F2">
        <w:rPr>
          <w:rFonts w:ascii="Times New Roman" w:eastAsia="Times New Roman" w:hAnsi="Times New Roman" w:cs="Times New Roman"/>
          <w:sz w:val="28"/>
        </w:rPr>
        <w:t>будет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ли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твое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изделие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обла</w:t>
      </w:r>
      <w:r w:rsidRPr="005675F2">
        <w:rPr>
          <w:rFonts w:ascii="Times New Roman" w:eastAsia="Times New Roman" w:hAnsi="Times New Roman" w:cs="Times New Roman"/>
          <w:sz w:val="28"/>
        </w:rPr>
        <w:softHyphen/>
        <w:t>дать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достаточной</w:t>
      </w:r>
      <w:r w:rsidRPr="005675F2">
        <w:rPr>
          <w:rFonts w:ascii="Times New Roman" w:eastAsia="Times New Roman" w:hAnsi="Times New Roman"/>
          <w:sz w:val="28"/>
        </w:rPr>
        <w:t xml:space="preserve"> </w:t>
      </w:r>
      <w:r w:rsidRPr="005675F2">
        <w:rPr>
          <w:rFonts w:ascii="Times New Roman" w:eastAsia="Times New Roman" w:hAnsi="Times New Roman" w:cs="Times New Roman"/>
          <w:sz w:val="28"/>
        </w:rPr>
        <w:t>прочностью</w:t>
      </w:r>
      <w:r w:rsidRPr="005675F2">
        <w:rPr>
          <w:rFonts w:ascii="Times New Roman" w:eastAsia="Times New Roman" w:hAnsi="Times New Roman"/>
          <w:sz w:val="28"/>
        </w:rPr>
        <w:t xml:space="preserve">, </w:t>
      </w:r>
      <w:r w:rsidRPr="005675F2">
        <w:rPr>
          <w:rFonts w:ascii="Times New Roman" w:eastAsia="Times New Roman" w:hAnsi="Times New Roman" w:cs="Times New Roman"/>
          <w:sz w:val="28"/>
        </w:rPr>
        <w:t>экономичностью</w:t>
      </w:r>
      <w:r w:rsidRPr="005675F2">
        <w:rPr>
          <w:rFonts w:ascii="Times New Roman" w:eastAsia="Times New Roman" w:hAnsi="Times New Roman"/>
          <w:sz w:val="28"/>
        </w:rPr>
        <w:t xml:space="preserve">, </w:t>
      </w:r>
      <w:r w:rsidRPr="005675F2">
        <w:rPr>
          <w:rFonts w:ascii="Times New Roman" w:eastAsia="Times New Roman" w:hAnsi="Times New Roman" w:cs="Times New Roman"/>
          <w:sz w:val="28"/>
        </w:rPr>
        <w:t>технологич</w:t>
      </w:r>
      <w:r w:rsidRPr="005675F2">
        <w:rPr>
          <w:rFonts w:ascii="Times New Roman" w:eastAsia="Times New Roman" w:hAnsi="Times New Roman" w:cs="Times New Roman"/>
          <w:sz w:val="28"/>
        </w:rPr>
        <w:softHyphen/>
        <w:t>ностью</w:t>
      </w:r>
      <w:r w:rsidRPr="005675F2">
        <w:rPr>
          <w:rFonts w:ascii="Times New Roman" w:eastAsia="Times New Roman" w:hAnsi="Times New Roman"/>
          <w:sz w:val="28"/>
        </w:rPr>
        <w:t>.</w:t>
      </w:r>
    </w:p>
    <w:p w:rsidR="0034131C" w:rsidRDefault="0034131C" w:rsidP="0034131C">
      <w:pPr>
        <w:shd w:val="clear" w:color="auto" w:fill="FFFFFF"/>
        <w:jc w:val="center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2457450" cy="20383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1C" w:rsidRDefault="0034131C" w:rsidP="0034131C">
      <w:pPr>
        <w:shd w:val="clear" w:color="auto" w:fill="FFFFFF"/>
        <w:jc w:val="center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4533900" cy="188986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52" cy="18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1C" w:rsidRPr="00117FB6" w:rsidRDefault="0034131C" w:rsidP="0034131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876800" cy="22574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1C">
        <w:rPr>
          <w:rFonts w:ascii="Times New Roman" w:hAnsi="Times New Roman"/>
          <w:sz w:val="28"/>
        </w:rPr>
        <w:t xml:space="preserve"> </w:t>
      </w:r>
      <w:r w:rsidRPr="00117FB6">
        <w:rPr>
          <w:rFonts w:ascii="Times New Roman" w:hAnsi="Times New Roman"/>
          <w:sz w:val="28"/>
        </w:rPr>
        <w:t>Отметка результатов:</w:t>
      </w:r>
    </w:p>
    <w:tbl>
      <w:tblPr>
        <w:tblStyle w:val="3"/>
        <w:tblW w:w="9214" w:type="dxa"/>
        <w:tblInd w:w="108" w:type="dxa"/>
        <w:tblLook w:val="04A0" w:firstRow="1" w:lastRow="0" w:firstColumn="1" w:lastColumn="0" w:noHBand="0" w:noVBand="1"/>
      </w:tblPr>
      <w:tblGrid>
        <w:gridCol w:w="995"/>
        <w:gridCol w:w="2054"/>
        <w:gridCol w:w="2055"/>
        <w:gridCol w:w="2055"/>
        <w:gridCol w:w="2055"/>
      </w:tblGrid>
      <w:tr w:rsidR="0034131C" w:rsidRPr="00117FB6" w:rsidTr="00DC7DB7">
        <w:tc>
          <w:tcPr>
            <w:tcW w:w="995" w:type="dxa"/>
          </w:tcPr>
          <w:p w:rsidR="0034131C" w:rsidRPr="00117FB6" w:rsidRDefault="0034131C" w:rsidP="00DC7DB7">
            <w:pPr>
              <w:ind w:firstLine="0"/>
            </w:pPr>
          </w:p>
        </w:tc>
        <w:tc>
          <w:tcPr>
            <w:tcW w:w="2054" w:type="dxa"/>
          </w:tcPr>
          <w:p w:rsidR="0034131C" w:rsidRPr="00117FB6" w:rsidRDefault="0034131C" w:rsidP="00DC7DB7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Пониженный уровень</w:t>
            </w: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 xml:space="preserve">Базовый </w:t>
            </w:r>
          </w:p>
          <w:p w:rsidR="0034131C" w:rsidRPr="00117FB6" w:rsidRDefault="0034131C" w:rsidP="00DC7DB7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уровень</w:t>
            </w: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Повышенный уровень</w:t>
            </w: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 xml:space="preserve">Высокий </w:t>
            </w:r>
          </w:p>
          <w:p w:rsidR="0034131C" w:rsidRPr="00117FB6" w:rsidRDefault="0034131C" w:rsidP="00DC7DB7">
            <w:pPr>
              <w:ind w:firstLine="0"/>
              <w:jc w:val="center"/>
              <w:rPr>
                <w:b/>
                <w:sz w:val="20"/>
              </w:rPr>
            </w:pPr>
            <w:r w:rsidRPr="00117FB6">
              <w:rPr>
                <w:b/>
                <w:sz w:val="20"/>
              </w:rPr>
              <w:t>уровень</w:t>
            </w:r>
          </w:p>
        </w:tc>
      </w:tr>
      <w:tr w:rsidR="0034131C" w:rsidRPr="00117FB6" w:rsidTr="00DC7DB7">
        <w:tc>
          <w:tcPr>
            <w:tcW w:w="99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  <w:r w:rsidRPr="00117FB6">
              <w:rPr>
                <w:sz w:val="24"/>
                <w:szCs w:val="24"/>
              </w:rPr>
              <w:t>1 этап</w:t>
            </w:r>
          </w:p>
        </w:tc>
        <w:tc>
          <w:tcPr>
            <w:tcW w:w="2054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</w:tr>
      <w:tr w:rsidR="0034131C" w:rsidRPr="00117FB6" w:rsidTr="00DC7DB7">
        <w:tc>
          <w:tcPr>
            <w:tcW w:w="99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  <w:r w:rsidRPr="00117FB6">
              <w:rPr>
                <w:sz w:val="24"/>
                <w:szCs w:val="24"/>
              </w:rPr>
              <w:t>2 этап</w:t>
            </w:r>
          </w:p>
        </w:tc>
        <w:tc>
          <w:tcPr>
            <w:tcW w:w="2054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</w:tr>
      <w:tr w:rsidR="0034131C" w:rsidRPr="00117FB6" w:rsidTr="00DC7DB7">
        <w:tc>
          <w:tcPr>
            <w:tcW w:w="99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  <w:r w:rsidRPr="00117FB6">
              <w:rPr>
                <w:sz w:val="24"/>
                <w:szCs w:val="24"/>
              </w:rPr>
              <w:t>3 этап</w:t>
            </w:r>
          </w:p>
        </w:tc>
        <w:tc>
          <w:tcPr>
            <w:tcW w:w="2054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34131C" w:rsidRPr="00117FB6" w:rsidRDefault="0034131C" w:rsidP="00DC7DB7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34131C" w:rsidRPr="00117FB6" w:rsidRDefault="0034131C" w:rsidP="0034131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t>Общая отметка: Уровень ________________ Балл _____ Подпись _________</w:t>
      </w:r>
    </w:p>
    <w:p w:rsidR="0034131C" w:rsidRDefault="0034131C" w:rsidP="0034131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4131C" w:rsidRDefault="0034131C" w:rsidP="0034131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3 этапа:</w:t>
      </w:r>
    </w:p>
    <w:p w:rsidR="0034131C" w:rsidRDefault="0034131C" w:rsidP="0034131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14-15 баллов – «5»</w:t>
      </w:r>
    </w:p>
    <w:p w:rsidR="0034131C" w:rsidRDefault="0034131C" w:rsidP="0034131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11-13 баллов – «4»</w:t>
      </w:r>
    </w:p>
    <w:p w:rsidR="0034131C" w:rsidRDefault="0034131C" w:rsidP="0034131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8-10 баллов – «3»</w:t>
      </w:r>
    </w:p>
    <w:p w:rsidR="0034131C" w:rsidRDefault="0034131C" w:rsidP="0034131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1-7 баллов – «2»</w:t>
      </w:r>
    </w:p>
    <w:p w:rsidR="0034131C" w:rsidRDefault="0034131C" w:rsidP="0034131C">
      <w:r>
        <w:br w:type="page"/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lastRenderedPageBreak/>
        <w:t>Стартовый контроль по предмету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«Технология. Индустриальные технологии»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7 класс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_____________________________________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Вид контроля: минипроект «Кормушка для птиц»</w:t>
      </w:r>
    </w:p>
    <w:p w:rsidR="00A562C0" w:rsidRPr="00A562C0" w:rsidRDefault="00A562C0" w:rsidP="00A562C0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A562C0">
        <w:rPr>
          <w:rFonts w:ascii="Times New Roman" w:hAnsi="Times New Roman"/>
          <w:b/>
          <w:i/>
          <w:sz w:val="28"/>
        </w:rPr>
        <w:t>1 этап. Эскиз проекта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62C0">
        <w:rPr>
          <w:rFonts w:ascii="Times New Roman" w:hAnsi="Times New Roman"/>
          <w:sz w:val="24"/>
          <w:szCs w:val="24"/>
        </w:rPr>
        <w:t>Сделать эскиз изделия</w:t>
      </w:r>
    </w:p>
    <w:p w:rsidR="00A562C0" w:rsidRPr="00A562C0" w:rsidRDefault="00A562C0" w:rsidP="00A562C0">
      <w:pPr>
        <w:spacing w:after="0" w:line="240" w:lineRule="auto"/>
        <w:ind w:right="-285"/>
        <w:jc w:val="both"/>
        <w:rPr>
          <w:rFonts w:ascii="Times New Roman" w:hAnsi="Times New Roman"/>
          <w:b/>
          <w:i/>
          <w:sz w:val="28"/>
        </w:rPr>
      </w:pP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7D7B06D7" wp14:editId="73C2646F">
            <wp:extent cx="1214755" cy="1214755"/>
            <wp:effectExtent l="0" t="0" r="0" b="0"/>
            <wp:docPr id="33" name="Рисунок 33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0393D9C2" wp14:editId="5A159C73">
            <wp:extent cx="1214755" cy="1214755"/>
            <wp:effectExtent l="0" t="0" r="0" b="0"/>
            <wp:docPr id="34" name="Рисунок 34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0A1FD1BB" wp14:editId="01BDA045">
            <wp:extent cx="1214755" cy="1214755"/>
            <wp:effectExtent l="0" t="0" r="0" b="0"/>
            <wp:docPr id="3" name="Рисунок 3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62BA266B" wp14:editId="1A60CF49">
            <wp:extent cx="1214755" cy="1214755"/>
            <wp:effectExtent l="0" t="0" r="0" b="0"/>
            <wp:docPr id="35" name="Рисунок 35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0EFCEA08" wp14:editId="17AAE576">
            <wp:extent cx="1214755" cy="1214755"/>
            <wp:effectExtent l="0" t="0" r="0" b="0"/>
            <wp:docPr id="7" name="Рисунок 7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ind w:right="-285"/>
        <w:jc w:val="both"/>
        <w:rPr>
          <w:rFonts w:ascii="Times New Roman" w:hAnsi="Times New Roman"/>
          <w:b/>
          <w:i/>
          <w:sz w:val="28"/>
        </w:rPr>
      </w:pP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1231AE52" wp14:editId="16F93A16">
            <wp:extent cx="1214755" cy="1214755"/>
            <wp:effectExtent l="0" t="0" r="0" b="0"/>
            <wp:docPr id="36" name="Рисунок 36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72361D9B" wp14:editId="211AA551">
            <wp:extent cx="1214755" cy="1214755"/>
            <wp:effectExtent l="0" t="0" r="0" b="0"/>
            <wp:docPr id="37" name="Рисунок 37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1644DE62" wp14:editId="6B1413CA">
            <wp:extent cx="1214755" cy="1214755"/>
            <wp:effectExtent l="0" t="0" r="0" b="0"/>
            <wp:docPr id="38" name="Рисунок 38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7C482371" wp14:editId="76849804">
            <wp:extent cx="1214755" cy="1214755"/>
            <wp:effectExtent l="0" t="0" r="0" b="0"/>
            <wp:docPr id="39" name="Рисунок 39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57C8B5EE" wp14:editId="49F85BA1">
            <wp:extent cx="1214755" cy="1214755"/>
            <wp:effectExtent l="0" t="0" r="0" b="0"/>
            <wp:docPr id="40" name="Рисунок 40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ind w:right="-285"/>
        <w:jc w:val="both"/>
        <w:rPr>
          <w:rFonts w:ascii="Times New Roman" w:hAnsi="Times New Roman"/>
          <w:b/>
          <w:i/>
          <w:sz w:val="28"/>
        </w:rPr>
      </w:pP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57E0061B" wp14:editId="485712C0">
            <wp:extent cx="1214755" cy="1214755"/>
            <wp:effectExtent l="0" t="0" r="0" b="0"/>
            <wp:docPr id="41" name="Рисунок 41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4F771A87" wp14:editId="27419186">
            <wp:extent cx="1214755" cy="1214755"/>
            <wp:effectExtent l="0" t="0" r="0" b="0"/>
            <wp:docPr id="17" name="Рисунок 17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19788B69" wp14:editId="40890ACB">
            <wp:extent cx="1214755" cy="1214755"/>
            <wp:effectExtent l="0" t="0" r="0" b="0"/>
            <wp:docPr id="42" name="Рисунок 42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646FEACE" wp14:editId="348FD19B">
            <wp:extent cx="1214755" cy="1214755"/>
            <wp:effectExtent l="0" t="0" r="0" b="0"/>
            <wp:docPr id="20" name="Рисунок 20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0C68E8F3" wp14:editId="2FBD6A40">
            <wp:extent cx="1214755" cy="1214755"/>
            <wp:effectExtent l="0" t="0" r="0" b="0"/>
            <wp:docPr id="21" name="Рисунок 21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ind w:right="-285"/>
        <w:jc w:val="both"/>
        <w:rPr>
          <w:rFonts w:ascii="Times New Roman" w:hAnsi="Times New Roman"/>
          <w:b/>
          <w:i/>
          <w:sz w:val="28"/>
        </w:rPr>
      </w:pP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10A1E707" wp14:editId="2E28BFDA">
            <wp:extent cx="1214755" cy="1214755"/>
            <wp:effectExtent l="0" t="0" r="0" b="0"/>
            <wp:docPr id="22" name="Рисунок 22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6C54CC89" wp14:editId="0C378268">
            <wp:extent cx="1214755" cy="1214755"/>
            <wp:effectExtent l="0" t="0" r="0" b="0"/>
            <wp:docPr id="43" name="Рисунок 43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48929324" wp14:editId="3A23B13B">
            <wp:extent cx="1214755" cy="1214755"/>
            <wp:effectExtent l="0" t="0" r="0" b="0"/>
            <wp:docPr id="44" name="Рисунок 44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06530685" wp14:editId="3A2DC6E0">
            <wp:extent cx="1214755" cy="1214755"/>
            <wp:effectExtent l="0" t="0" r="0" b="0"/>
            <wp:docPr id="45" name="Рисунок 45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09335FD0" wp14:editId="12EF5946">
            <wp:extent cx="1214755" cy="1214755"/>
            <wp:effectExtent l="0" t="0" r="0" b="0"/>
            <wp:docPr id="46" name="Рисунок 46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A562C0">
        <w:rPr>
          <w:rFonts w:ascii="Times New Roman" w:hAnsi="Times New Roman"/>
          <w:b/>
          <w:i/>
          <w:sz w:val="28"/>
        </w:rPr>
        <w:t>2 этап. Спецификация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b/>
          <w:i/>
          <w:noProof/>
          <w:sz w:val="28"/>
          <w:lang w:eastAsia="ru-RU"/>
        </w:rPr>
        <w:lastRenderedPageBreak/>
        <w:drawing>
          <wp:inline distT="0" distB="0" distL="0" distR="0" wp14:anchorId="03409A71" wp14:editId="60718384">
            <wp:extent cx="5991365" cy="2743200"/>
            <wp:effectExtent l="0" t="0" r="0" b="0"/>
            <wp:docPr id="47" name="Рисунок 47" descr="F:\02 Гимназия\!!!По предметам\Технология\!!Раздаточный материал и плакаты\спец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2 Гимназия\!!!По предметам\Технология\!!Раздаточный материал и плакаты\специфик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4255" cy="27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A562C0">
        <w:rPr>
          <w:rFonts w:ascii="Times New Roman" w:hAnsi="Times New Roman"/>
          <w:b/>
          <w:i/>
          <w:sz w:val="28"/>
        </w:rPr>
        <w:t>3 этап. Технологическая карта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A562C0">
        <w:rPr>
          <w:rFonts w:ascii="Times New Roman" w:hAnsi="Times New Roman"/>
          <w:sz w:val="24"/>
        </w:rPr>
        <w:t>Составить технологическую карту процесса изготовления изделия:</w:t>
      </w:r>
    </w:p>
    <w:tbl>
      <w:tblPr>
        <w:tblStyle w:val="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2721"/>
        <w:gridCol w:w="2721"/>
        <w:gridCol w:w="2721"/>
      </w:tblGrid>
      <w:tr w:rsidR="00A562C0" w:rsidRPr="00A562C0" w:rsidTr="00DC7DB7">
        <w:tc>
          <w:tcPr>
            <w:tcW w:w="817" w:type="dxa"/>
            <w:vAlign w:val="center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A562C0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Деталь</w:t>
            </w:r>
          </w:p>
        </w:tc>
        <w:tc>
          <w:tcPr>
            <w:tcW w:w="567" w:type="dxa"/>
            <w:vAlign w:val="center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A562C0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№ п</w:t>
            </w:r>
            <w:r w:rsidRPr="00A562C0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val="en-US" w:eastAsia="ru-RU"/>
              </w:rPr>
              <w:t>/</w:t>
            </w:r>
            <w:r w:rsidRPr="00A562C0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п</w:t>
            </w:r>
          </w:p>
        </w:tc>
        <w:tc>
          <w:tcPr>
            <w:tcW w:w="2721" w:type="dxa"/>
            <w:vAlign w:val="center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A562C0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Последовательность выполнения работы</w:t>
            </w:r>
          </w:p>
        </w:tc>
        <w:tc>
          <w:tcPr>
            <w:tcW w:w="2721" w:type="dxa"/>
            <w:vAlign w:val="center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A562C0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Графическое изображение</w:t>
            </w:r>
          </w:p>
        </w:tc>
        <w:tc>
          <w:tcPr>
            <w:tcW w:w="2721" w:type="dxa"/>
            <w:vAlign w:val="center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A562C0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Инструменты и приспособления</w:t>
            </w:r>
          </w:p>
        </w:tc>
      </w:tr>
      <w:tr w:rsidR="00A562C0" w:rsidRPr="00A562C0" w:rsidTr="00DC7DB7">
        <w:trPr>
          <w:trHeight w:val="1417"/>
        </w:trPr>
        <w:tc>
          <w:tcPr>
            <w:tcW w:w="81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</w:p>
        </w:tc>
      </w:tr>
      <w:tr w:rsidR="00A562C0" w:rsidRPr="00A562C0" w:rsidTr="00DC7DB7">
        <w:trPr>
          <w:trHeight w:val="1417"/>
        </w:trPr>
        <w:tc>
          <w:tcPr>
            <w:tcW w:w="81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Cs/>
                <w:noProof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</w:p>
        </w:tc>
      </w:tr>
      <w:tr w:rsidR="00A562C0" w:rsidRPr="00A562C0" w:rsidTr="00DC7DB7">
        <w:trPr>
          <w:trHeight w:val="1417"/>
        </w:trPr>
        <w:tc>
          <w:tcPr>
            <w:tcW w:w="81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Cs/>
                <w:noProof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</w:p>
        </w:tc>
      </w:tr>
      <w:tr w:rsidR="00A562C0" w:rsidRPr="00A562C0" w:rsidTr="00DC7DB7">
        <w:trPr>
          <w:trHeight w:val="1417"/>
        </w:trPr>
        <w:tc>
          <w:tcPr>
            <w:tcW w:w="81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Cs/>
                <w:noProof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</w:p>
        </w:tc>
      </w:tr>
      <w:tr w:rsidR="00A562C0" w:rsidRPr="00A562C0" w:rsidTr="00DC7DB7">
        <w:trPr>
          <w:trHeight w:val="1417"/>
        </w:trPr>
        <w:tc>
          <w:tcPr>
            <w:tcW w:w="81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A562C0" w:rsidRPr="00A562C0" w:rsidRDefault="00A562C0" w:rsidP="00A562C0">
            <w:pPr>
              <w:rPr>
                <w:rFonts w:eastAsia="Times New Roman" w:cs="Arial"/>
                <w:b/>
                <w:bCs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jc w:val="center"/>
              <w:rPr>
                <w:rFonts w:eastAsia="Times New Roman" w:cs="Arial"/>
                <w:bCs/>
                <w:noProof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2721" w:type="dxa"/>
          </w:tcPr>
          <w:p w:rsidR="00A562C0" w:rsidRPr="00A562C0" w:rsidRDefault="00A562C0" w:rsidP="00A562C0">
            <w:pPr>
              <w:rPr>
                <w:rFonts w:eastAsia="Times New Roman" w:cs="Arial"/>
                <w:bCs/>
                <w:color w:val="000000"/>
                <w:sz w:val="24"/>
                <w:szCs w:val="20"/>
                <w:lang w:eastAsia="ru-RU"/>
              </w:rPr>
            </w:pPr>
          </w:p>
        </w:tc>
      </w:tr>
    </w:tbl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Отметка результатов:</w:t>
      </w:r>
    </w:p>
    <w:tbl>
      <w:tblPr>
        <w:tblStyle w:val="5"/>
        <w:tblW w:w="9214" w:type="dxa"/>
        <w:tblInd w:w="108" w:type="dxa"/>
        <w:tblLook w:val="04A0" w:firstRow="1" w:lastRow="0" w:firstColumn="1" w:lastColumn="0" w:noHBand="0" w:noVBand="1"/>
      </w:tblPr>
      <w:tblGrid>
        <w:gridCol w:w="995"/>
        <w:gridCol w:w="2054"/>
        <w:gridCol w:w="2055"/>
        <w:gridCol w:w="2055"/>
        <w:gridCol w:w="2055"/>
      </w:tblGrid>
      <w:tr w:rsidR="00A562C0" w:rsidRPr="00A562C0" w:rsidTr="00DC7DB7">
        <w:tc>
          <w:tcPr>
            <w:tcW w:w="995" w:type="dxa"/>
          </w:tcPr>
          <w:p w:rsidR="00A562C0" w:rsidRPr="00A562C0" w:rsidRDefault="00A562C0" w:rsidP="00A562C0">
            <w:pPr>
              <w:ind w:firstLine="0"/>
            </w:pPr>
          </w:p>
        </w:tc>
        <w:tc>
          <w:tcPr>
            <w:tcW w:w="2054" w:type="dxa"/>
          </w:tcPr>
          <w:p w:rsidR="00A562C0" w:rsidRPr="00A562C0" w:rsidRDefault="00A562C0" w:rsidP="00A562C0">
            <w:pPr>
              <w:ind w:firstLine="0"/>
              <w:jc w:val="center"/>
              <w:rPr>
                <w:b/>
                <w:sz w:val="20"/>
              </w:rPr>
            </w:pPr>
            <w:r w:rsidRPr="00A562C0">
              <w:rPr>
                <w:b/>
                <w:sz w:val="20"/>
              </w:rPr>
              <w:t>Пониженный уровень</w:t>
            </w: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jc w:val="center"/>
              <w:rPr>
                <w:b/>
                <w:sz w:val="20"/>
              </w:rPr>
            </w:pPr>
            <w:r w:rsidRPr="00A562C0">
              <w:rPr>
                <w:b/>
                <w:sz w:val="20"/>
              </w:rPr>
              <w:t xml:space="preserve">Базовый </w:t>
            </w:r>
          </w:p>
          <w:p w:rsidR="00A562C0" w:rsidRPr="00A562C0" w:rsidRDefault="00A562C0" w:rsidP="00A562C0">
            <w:pPr>
              <w:ind w:firstLine="0"/>
              <w:jc w:val="center"/>
              <w:rPr>
                <w:b/>
                <w:sz w:val="20"/>
              </w:rPr>
            </w:pPr>
            <w:r w:rsidRPr="00A562C0">
              <w:rPr>
                <w:b/>
                <w:sz w:val="20"/>
              </w:rPr>
              <w:t>уровень</w:t>
            </w: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jc w:val="center"/>
              <w:rPr>
                <w:b/>
                <w:sz w:val="20"/>
              </w:rPr>
            </w:pPr>
            <w:r w:rsidRPr="00A562C0">
              <w:rPr>
                <w:b/>
                <w:sz w:val="20"/>
              </w:rPr>
              <w:t>Повышенный уровень</w:t>
            </w: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jc w:val="center"/>
              <w:rPr>
                <w:b/>
                <w:sz w:val="20"/>
              </w:rPr>
            </w:pPr>
            <w:r w:rsidRPr="00A562C0">
              <w:rPr>
                <w:b/>
                <w:sz w:val="20"/>
              </w:rPr>
              <w:t xml:space="preserve">Высокий </w:t>
            </w:r>
          </w:p>
          <w:p w:rsidR="00A562C0" w:rsidRPr="00A562C0" w:rsidRDefault="00A562C0" w:rsidP="00A562C0">
            <w:pPr>
              <w:ind w:firstLine="0"/>
              <w:jc w:val="center"/>
              <w:rPr>
                <w:b/>
                <w:sz w:val="20"/>
              </w:rPr>
            </w:pPr>
            <w:r w:rsidRPr="00A562C0">
              <w:rPr>
                <w:b/>
                <w:sz w:val="20"/>
              </w:rPr>
              <w:t>уровень</w:t>
            </w:r>
          </w:p>
        </w:tc>
      </w:tr>
      <w:tr w:rsidR="00A562C0" w:rsidRPr="00A562C0" w:rsidTr="00DC7DB7">
        <w:tc>
          <w:tcPr>
            <w:tcW w:w="99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  <w:r w:rsidRPr="00A562C0">
              <w:rPr>
                <w:sz w:val="24"/>
                <w:szCs w:val="24"/>
              </w:rPr>
              <w:t>1 этап</w:t>
            </w:r>
          </w:p>
        </w:tc>
        <w:tc>
          <w:tcPr>
            <w:tcW w:w="2054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</w:tr>
      <w:tr w:rsidR="00A562C0" w:rsidRPr="00A562C0" w:rsidTr="00DC7DB7">
        <w:tc>
          <w:tcPr>
            <w:tcW w:w="99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  <w:r w:rsidRPr="00A562C0">
              <w:rPr>
                <w:sz w:val="24"/>
                <w:szCs w:val="24"/>
              </w:rPr>
              <w:t>2 этап</w:t>
            </w:r>
          </w:p>
        </w:tc>
        <w:tc>
          <w:tcPr>
            <w:tcW w:w="2054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</w:tr>
      <w:tr w:rsidR="00A562C0" w:rsidRPr="00A562C0" w:rsidTr="00DC7DB7">
        <w:tc>
          <w:tcPr>
            <w:tcW w:w="99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  <w:r w:rsidRPr="00A562C0">
              <w:rPr>
                <w:sz w:val="24"/>
                <w:szCs w:val="24"/>
              </w:rPr>
              <w:t>3 этап</w:t>
            </w:r>
          </w:p>
        </w:tc>
        <w:tc>
          <w:tcPr>
            <w:tcW w:w="2054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A562C0" w:rsidRPr="00A562C0" w:rsidRDefault="00A562C0" w:rsidP="00A562C0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117FB6" w:rsidRDefault="00117FB6" w:rsidP="0034131C"/>
    <w:p w:rsidR="00A562C0" w:rsidRPr="00117FB6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17FB6">
        <w:rPr>
          <w:rFonts w:ascii="Times New Roman" w:hAnsi="Times New Roman"/>
          <w:sz w:val="28"/>
        </w:rPr>
        <w:lastRenderedPageBreak/>
        <w:t>Общая отметка: Уровень ________________ Балл _____ Подпись _________</w:t>
      </w:r>
    </w:p>
    <w:p w:rsidR="00A562C0" w:rsidRDefault="00A562C0" w:rsidP="0034131C"/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3 этапа: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14-15 баллов – «5»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11-13 баллов – «4»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8-10 баллов – «3»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1-7 баллов – «2»</w:t>
      </w:r>
    </w:p>
    <w:p w:rsidR="00A562C0" w:rsidRDefault="00A562C0">
      <w:r>
        <w:br w:type="page"/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lastRenderedPageBreak/>
        <w:t xml:space="preserve">Промежуточный контроль по предмету 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«Технология. Индустриальные технологии»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7 класс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___________________________________________________________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1.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Главные отличия технологии пайки от сварки и склеивания :________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2.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Основные материалы, применяемые при пайке: ___________________ ________________________________________________________________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3.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Обведите верные способы соединения проводов при пайке: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E9DA4C5" wp14:editId="60C703E3">
            <wp:extent cx="1638300" cy="1785058"/>
            <wp:effectExtent l="0" t="0" r="0" b="5715"/>
            <wp:docPr id="48" name="Рисунок 48" descr="C:\Users\NEOSIS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OSIS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35" cy="17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4.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Практическая часть: спаять два провода 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Уровень ___________________ Балл _______  Подпись ________________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4 задания (по 2 балла максимум за 1-3 задание и 4 балла за 4 задание):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8-10 баллов – «5»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6-7 баллов – «4»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4-5 баллов – «3»</w:t>
      </w:r>
    </w:p>
    <w:p w:rsidR="00A562C0" w:rsidRDefault="00A562C0" w:rsidP="0034131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1-3 балла – «2»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Итоговый </w:t>
      </w:r>
      <w:r w:rsidRPr="00A562C0">
        <w:rPr>
          <w:rFonts w:ascii="Times New Roman" w:hAnsi="Times New Roman"/>
          <w:b/>
          <w:sz w:val="28"/>
        </w:rPr>
        <w:t xml:space="preserve">контроль по предмету 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 xml:space="preserve">«Технология. </w:t>
      </w:r>
      <w:r>
        <w:rPr>
          <w:rFonts w:ascii="Times New Roman" w:hAnsi="Times New Roman"/>
          <w:b/>
          <w:sz w:val="28"/>
        </w:rPr>
        <w:t>Индустриальные технологии</w:t>
      </w:r>
      <w:r w:rsidRPr="00A562C0">
        <w:rPr>
          <w:rFonts w:ascii="Times New Roman" w:hAnsi="Times New Roman"/>
          <w:b/>
          <w:sz w:val="28"/>
        </w:rPr>
        <w:t>»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___________________________________________________________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1.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Запишите основные типы и виды соединений деталей, которые вы знаете:_________________________________________________________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2.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Дайте определение машины: 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3.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Дайте определение механизма: 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4.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Подпишите названия механизмов и их элементы: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 wp14:anchorId="7403585A" wp14:editId="3F616EE7">
            <wp:extent cx="1557912" cy="3708000"/>
            <wp:effectExtent l="0" t="0" r="4445" b="6985"/>
            <wp:docPr id="49" name="Рисунок 49" descr="C:\Users\NEOSIS\Desktop\Технология 5 класс Учебник\Технология 5 класс Учебник_Страница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Технология 5 класс Учебник\Технология 5 класс Учебник_Страница_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515" t="31331" r="9216" b="10443"/>
                    <a:stretch/>
                  </pic:blipFill>
                  <pic:spPr bwMode="auto">
                    <a:xfrm>
                      <a:off x="0" y="0"/>
                      <a:ext cx="1557912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5.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Подпишите основные элементы сверлильного станка: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A562C0">
        <w:rPr>
          <w:rFonts w:ascii="Times New Roman" w:hAnsi="Times New Roman"/>
          <w:noProof/>
          <w:sz w:val="32"/>
          <w:lang w:eastAsia="ru-RU"/>
        </w:rPr>
        <w:drawing>
          <wp:anchor distT="0" distB="0" distL="114300" distR="114300" simplePos="0" relativeHeight="251658752" behindDoc="0" locked="0" layoutInCell="1" allowOverlap="1" wp14:anchorId="17E877A6" wp14:editId="4C42EC14">
            <wp:simplePos x="0" y="0"/>
            <wp:positionH relativeFrom="column">
              <wp:posOffset>-51435</wp:posOffset>
            </wp:positionH>
            <wp:positionV relativeFrom="paragraph">
              <wp:posOffset>52070</wp:posOffset>
            </wp:positionV>
            <wp:extent cx="2832100" cy="4276725"/>
            <wp:effectExtent l="0" t="0" r="6350" b="9525"/>
            <wp:wrapSquare wrapText="bothSides"/>
            <wp:docPr id="50" name="Рисунок 50" descr="C:\Users\NEOSIS\Desktop\Технология 5 класс Учебник\Технология 5 класс Учебник_Страница_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OSIS\Desktop\Технология 5 класс Учебник\Технология 5 класс Учебник_Страница_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241" t="7869" r="19637" b="27325"/>
                    <a:stretch/>
                  </pic:blipFill>
                  <pic:spPr bwMode="auto">
                    <a:xfrm>
                      <a:off x="0" y="0"/>
                      <a:ext cx="2832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32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32"/>
        </w:rPr>
        <w:t>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6.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Правила работы и техника безопасности при работе на сверлильном станке: 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lastRenderedPageBreak/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Уровень ___________________ Балл _______  Подпись ________________</w:t>
      </w:r>
    </w:p>
    <w:p w:rsidR="00A562C0" w:rsidRDefault="00A562C0" w:rsidP="0034131C"/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6 задания (по 2 балла максимум за каждое задание):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«5»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«4»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4-6 баллов – «3»</w:t>
      </w:r>
    </w:p>
    <w:p w:rsidR="00A562C0" w:rsidRDefault="00A562C0" w:rsidP="00A562C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1-3 балла – «2»</w:t>
      </w:r>
    </w:p>
    <w:p w:rsidR="00A562C0" w:rsidRPr="00A562C0" w:rsidRDefault="00A562C0" w:rsidP="00A562C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Стартовый контроль по предмету «Технология»</w:t>
      </w:r>
    </w:p>
    <w:p w:rsidR="00A562C0" w:rsidRPr="00A562C0" w:rsidRDefault="00A562C0" w:rsidP="00A562C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8 класс</w:t>
      </w:r>
    </w:p>
    <w:p w:rsidR="00A562C0" w:rsidRPr="00A562C0" w:rsidRDefault="00A562C0" w:rsidP="00A562C0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 w:rsidRPr="00A562C0">
        <w:rPr>
          <w:rFonts w:ascii="Times New Roman" w:hAnsi="Times New Roman"/>
          <w:b/>
          <w:i/>
          <w:sz w:val="28"/>
        </w:rPr>
        <w:t>Тема: Черчение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Контроль осуществляется в виде письменной работы по построению линий с помощью чертежных инструментов, с целью проверки основных чертежных навыков. Данная работа проводиться и в группе мальчиков и в группе девочек. Работа состоит из трех заданий:</w:t>
      </w:r>
    </w:p>
    <w:p w:rsidR="00A562C0" w:rsidRPr="00A562C0" w:rsidRDefault="00A562C0" w:rsidP="00A562C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начертание прямых линий, параллельных заданным;</w:t>
      </w:r>
    </w:p>
    <w:p w:rsidR="00A562C0" w:rsidRPr="00A562C0" w:rsidRDefault="00A562C0" w:rsidP="00A562C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построение концентрических дуг и окружностей;</w:t>
      </w:r>
    </w:p>
    <w:p w:rsidR="00A562C0" w:rsidRPr="00A562C0" w:rsidRDefault="00A562C0" w:rsidP="00A562C0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построение при заданных прямых углов.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По первым двум заданиям два балла ставится за качественно выполнение работы, 1 балл – за неточности в построении.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В третьем задании 1 балл ставится за построение прямых и еще 1 балл ставится за построение параллельных построенным линий.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Базовый</w:t>
      </w:r>
      <w:r w:rsidRPr="00A562C0">
        <w:rPr>
          <w:rFonts w:ascii="Times New Roman" w:hAnsi="Times New Roman"/>
          <w:sz w:val="28"/>
        </w:rPr>
        <w:t xml:space="preserve"> уровень выставляется за 2-3 балла и оценивается отметкой «3». 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Повышенный</w:t>
      </w:r>
      <w:r w:rsidRPr="00A562C0">
        <w:rPr>
          <w:rFonts w:ascii="Times New Roman" w:hAnsi="Times New Roman"/>
          <w:sz w:val="28"/>
        </w:rPr>
        <w:t xml:space="preserve"> уровень выставляется за 4-5 баллов и оценивается отметкой «4». 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Высокий </w:t>
      </w:r>
      <w:r w:rsidRPr="00A562C0">
        <w:rPr>
          <w:rFonts w:ascii="Times New Roman" w:hAnsi="Times New Roman"/>
          <w:sz w:val="28"/>
        </w:rPr>
        <w:t>уровень выставляется за 6 баллов и оценивается отметкой «5».</w:t>
      </w:r>
    </w:p>
    <w:p w:rsidR="00A562C0" w:rsidRDefault="00A562C0">
      <w:r>
        <w:br w:type="page"/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lastRenderedPageBreak/>
        <w:t xml:space="preserve">Промежуточный контроль по предмету 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 xml:space="preserve">«Технология. </w:t>
      </w:r>
      <w:r>
        <w:rPr>
          <w:rFonts w:ascii="Times New Roman" w:hAnsi="Times New Roman"/>
          <w:b/>
          <w:sz w:val="28"/>
        </w:rPr>
        <w:t>Индустриальные технологии</w:t>
      </w:r>
      <w:r w:rsidRPr="00A562C0">
        <w:rPr>
          <w:rFonts w:ascii="Times New Roman" w:hAnsi="Times New Roman"/>
          <w:b/>
          <w:sz w:val="28"/>
        </w:rPr>
        <w:t>»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8 класс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___________________________________________________________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1.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Основные пассивные элементы в радиотехнике и их характеристики:_________________________________________________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2.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Основные функции резистора: _______________________________ ________________________________________________________________</w:t>
      </w:r>
    </w:p>
    <w:p w:rsidR="00A562C0" w:rsidRPr="00A562C0" w:rsidRDefault="00A562C0" w:rsidP="00A562C0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4877A41B" wp14:editId="30DF6CE9">
            <wp:extent cx="1223010" cy="1223010"/>
            <wp:effectExtent l="0" t="0" r="0" b="0"/>
            <wp:docPr id="71" name="Рисунок 71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0661FCF7" wp14:editId="78324CCB">
            <wp:extent cx="1223010" cy="1223010"/>
            <wp:effectExtent l="0" t="0" r="0" b="0"/>
            <wp:docPr id="72" name="Рисунок 72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3CB9095F" wp14:editId="21A964A5">
            <wp:extent cx="1223010" cy="1223010"/>
            <wp:effectExtent l="0" t="0" r="0" b="0"/>
            <wp:docPr id="73" name="Рисунок 73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7A86CD54" wp14:editId="208002FB">
            <wp:extent cx="1223010" cy="1223010"/>
            <wp:effectExtent l="0" t="0" r="0" b="0"/>
            <wp:docPr id="74" name="Рисунок 74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69FF2D93" wp14:editId="7D844ACC">
            <wp:extent cx="1223010" cy="1223010"/>
            <wp:effectExtent l="0" t="0" r="0" b="0"/>
            <wp:docPr id="75" name="Рисунок 75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</w:rPr>
      </w:pP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3.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Основные функции конденсатора: _______________________________ ________________________________________________________________</w:t>
      </w:r>
    </w:p>
    <w:p w:rsidR="00A562C0" w:rsidRPr="00A562C0" w:rsidRDefault="00A562C0" w:rsidP="00A562C0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27086628" wp14:editId="0843C2DC">
            <wp:extent cx="1223010" cy="1223010"/>
            <wp:effectExtent l="0" t="0" r="0" b="0"/>
            <wp:docPr id="81" name="Рисунок 81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2A97197C" wp14:editId="01B9804B">
            <wp:extent cx="1223010" cy="1223010"/>
            <wp:effectExtent l="0" t="0" r="0" b="0"/>
            <wp:docPr id="82" name="Рисунок 82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447B7358" wp14:editId="4F04D65B">
            <wp:extent cx="1223010" cy="1223010"/>
            <wp:effectExtent l="0" t="0" r="0" b="0"/>
            <wp:docPr id="83" name="Рисунок 83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07A0344F" wp14:editId="2803669C">
            <wp:extent cx="1223010" cy="1223010"/>
            <wp:effectExtent l="0" t="0" r="0" b="0"/>
            <wp:docPr id="84" name="Рисунок 84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25843315" wp14:editId="5BA8803F">
            <wp:extent cx="1223010" cy="1223010"/>
            <wp:effectExtent l="0" t="0" r="0" b="0"/>
            <wp:docPr id="85" name="Рисунок 85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</w:rPr>
      </w:pP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Уровень ___________________ Балл _______  Подпись ________________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3 задания (2 балла максимум за 1 задание и по 4 балла за 2-3 задание):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8-10 баллов – «5»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6-7 баллов – «4»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4-5 баллов – «3»</w:t>
      </w:r>
    </w:p>
    <w:p w:rsidR="00A562C0" w:rsidRDefault="00A562C0" w:rsidP="00A562C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1-3 балла – «2»</w:t>
      </w:r>
    </w:p>
    <w:p w:rsidR="00A562C0" w:rsidRDefault="00A562C0">
      <w:r>
        <w:br w:type="page"/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Pr="00A562C0">
        <w:rPr>
          <w:rFonts w:ascii="Times New Roman" w:hAnsi="Times New Roman"/>
          <w:b/>
          <w:sz w:val="28"/>
        </w:rPr>
        <w:t xml:space="preserve"> контроль по предмету 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 xml:space="preserve">«Технология. </w:t>
      </w:r>
      <w:r>
        <w:rPr>
          <w:rFonts w:ascii="Times New Roman" w:hAnsi="Times New Roman"/>
          <w:b/>
          <w:sz w:val="28"/>
        </w:rPr>
        <w:t>Индустриальные технологии</w:t>
      </w:r>
      <w:r w:rsidRPr="00A562C0">
        <w:rPr>
          <w:rFonts w:ascii="Times New Roman" w:hAnsi="Times New Roman"/>
          <w:b/>
          <w:sz w:val="28"/>
        </w:rPr>
        <w:t>»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8 класс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___________________________________________________________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776" behindDoc="0" locked="0" layoutInCell="1" allowOverlap="1" wp14:anchorId="67E29C9D" wp14:editId="7B9F1BDB">
            <wp:simplePos x="0" y="0"/>
            <wp:positionH relativeFrom="column">
              <wp:posOffset>4108450</wp:posOffset>
            </wp:positionH>
            <wp:positionV relativeFrom="paragraph">
              <wp:posOffset>64135</wp:posOffset>
            </wp:positionV>
            <wp:extent cx="1685925" cy="1456055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grayscl/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66" t="3425" r="12267" b="3077"/>
                    <a:stretch/>
                  </pic:blipFill>
                  <pic:spPr bwMode="auto">
                    <a:xfrm>
                      <a:off x="0" y="0"/>
                      <a:ext cx="16859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2C0">
        <w:rPr>
          <w:rFonts w:ascii="Times New Roman" w:hAnsi="Times New Roman"/>
          <w:b/>
          <w:sz w:val="28"/>
        </w:rPr>
        <w:t>Задание 1.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Основные функции диода: ________________ 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2.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 xml:space="preserve">Запишите условное обозначение и подпишите основные выводы транзистора: </w:t>
      </w:r>
    </w:p>
    <w:p w:rsidR="00A562C0" w:rsidRPr="00A562C0" w:rsidRDefault="00A562C0" w:rsidP="00A562C0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21FCA52F" wp14:editId="7459C307">
            <wp:extent cx="1223010" cy="1223010"/>
            <wp:effectExtent l="0" t="0" r="0" b="0"/>
            <wp:docPr id="92" name="Рисунок 92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329BE445" wp14:editId="2191074E">
            <wp:extent cx="1223010" cy="1223010"/>
            <wp:effectExtent l="0" t="0" r="0" b="0"/>
            <wp:docPr id="93" name="Рисунок 93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53D205D0" wp14:editId="3B35EB88">
            <wp:extent cx="1223010" cy="1223010"/>
            <wp:effectExtent l="0" t="0" r="0" b="0"/>
            <wp:docPr id="94" name="Рисунок 94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1E999A9F" wp14:editId="05CD93EA">
            <wp:extent cx="1223010" cy="1223010"/>
            <wp:effectExtent l="0" t="0" r="0" b="0"/>
            <wp:docPr id="95" name="Рисунок 95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3AB03CCB" wp14:editId="161907D9">
            <wp:extent cx="1223010" cy="1223010"/>
            <wp:effectExtent l="0" t="0" r="0" b="0"/>
            <wp:docPr id="96" name="Рисунок 96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ind w:left="-567"/>
        <w:jc w:val="center"/>
        <w:rPr>
          <w:rFonts w:ascii="Times New Roman" w:hAnsi="Times New Roman"/>
          <w:b/>
          <w:sz w:val="32"/>
        </w:rPr>
      </w:pP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3.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 xml:space="preserve">Подпишите условные обозначения на схеме радиоприемника и опишите принцип его функционирования: 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94EC9FA" wp14:editId="3EA753DD">
            <wp:extent cx="3115340" cy="2339423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grayscl/>
                      <a:lum bright="-20000" contrast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463" b="2195"/>
                    <a:stretch/>
                  </pic:blipFill>
                  <pic:spPr bwMode="auto">
                    <a:xfrm>
                      <a:off x="0" y="0"/>
                      <a:ext cx="3117533" cy="23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4.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 xml:space="preserve">Запишите условное обозначение и опишите основные функции фоторезистора: </w:t>
      </w:r>
    </w:p>
    <w:p w:rsidR="00A562C0" w:rsidRPr="00A562C0" w:rsidRDefault="00A562C0" w:rsidP="00A562C0">
      <w:pPr>
        <w:spacing w:after="0" w:line="240" w:lineRule="auto"/>
        <w:ind w:left="-426" w:right="-2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noProof/>
          <w:sz w:val="32"/>
          <w:lang w:eastAsia="ru-RU"/>
        </w:rPr>
        <w:lastRenderedPageBreak/>
        <w:drawing>
          <wp:inline distT="0" distB="0" distL="0" distR="0" wp14:anchorId="3449092C" wp14:editId="70F1A630">
            <wp:extent cx="1223010" cy="1223010"/>
            <wp:effectExtent l="0" t="0" r="0" b="0"/>
            <wp:docPr id="98" name="Рисунок 98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01816B0A" wp14:editId="5CF40BD0">
            <wp:extent cx="1223010" cy="1223010"/>
            <wp:effectExtent l="0" t="0" r="0" b="0"/>
            <wp:docPr id="99" name="Рисунок 99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197618B6" wp14:editId="629EBD81">
            <wp:extent cx="1223010" cy="1223010"/>
            <wp:effectExtent l="0" t="0" r="0" b="0"/>
            <wp:docPr id="100" name="Рисунок 100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7ED8F153" wp14:editId="63AEF9D5">
            <wp:extent cx="1223010" cy="1223010"/>
            <wp:effectExtent l="0" t="0" r="0" b="0"/>
            <wp:docPr id="101" name="Рисунок 101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4AB343CF" wp14:editId="5A3D3776">
            <wp:extent cx="1223010" cy="1223010"/>
            <wp:effectExtent l="0" t="0" r="0" b="0"/>
            <wp:docPr id="102" name="Рисунок 102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5.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Основные этапы развития электронной промышленности: 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sz w:val="32"/>
        </w:rPr>
        <w:t>__________________________________________________________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6.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 xml:space="preserve">Опишите принцип работы светодиодного индикатора: 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79858CD8" wp14:editId="137938A7">
            <wp:simplePos x="0" y="0"/>
            <wp:positionH relativeFrom="column">
              <wp:posOffset>64770</wp:posOffset>
            </wp:positionH>
            <wp:positionV relativeFrom="paragraph">
              <wp:posOffset>52705</wp:posOffset>
            </wp:positionV>
            <wp:extent cx="2528570" cy="3391535"/>
            <wp:effectExtent l="0" t="0" r="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grayscl/>
                      <a:lum bright="-10000" contrast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62C0">
        <w:rPr>
          <w:rFonts w:ascii="Times New Roman" w:hAnsi="Times New Roman"/>
          <w:b/>
          <w:sz w:val="28"/>
          <w:szCs w:val="28"/>
        </w:rPr>
        <w:t>____________________________________</w:t>
      </w:r>
    </w:p>
    <w:p w:rsidR="00A562C0" w:rsidRPr="00A562C0" w:rsidRDefault="00A562C0" w:rsidP="00A562C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62C0">
        <w:rPr>
          <w:rFonts w:ascii="Times New Roman" w:hAnsi="Times New Roman"/>
          <w:b/>
          <w:sz w:val="28"/>
        </w:rPr>
        <w:t>Задание 7.</w:t>
      </w:r>
    </w:p>
    <w:p w:rsidR="00A562C0" w:rsidRPr="00A562C0" w:rsidRDefault="00A562C0" w:rsidP="00A562C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 xml:space="preserve">Начертите схемы логических элементов «НЕ», «ИЛИ», «И», «И-НЕ»: </w:t>
      </w:r>
    </w:p>
    <w:p w:rsidR="00A562C0" w:rsidRPr="00A562C0" w:rsidRDefault="00A562C0" w:rsidP="00A562C0">
      <w:pPr>
        <w:spacing w:after="0" w:line="240" w:lineRule="auto"/>
        <w:ind w:right="-569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2C7F0DA6" wp14:editId="213B6EE0">
            <wp:extent cx="1223010" cy="1223010"/>
            <wp:effectExtent l="0" t="0" r="0" b="0"/>
            <wp:docPr id="104" name="Рисунок 104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00194B7D" wp14:editId="6571B228">
            <wp:extent cx="1223010" cy="1223010"/>
            <wp:effectExtent l="0" t="0" r="0" b="0"/>
            <wp:docPr id="105" name="Рисунок 105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55CC87C4" wp14:editId="22814C83">
            <wp:extent cx="1223010" cy="1223010"/>
            <wp:effectExtent l="0" t="0" r="0" b="0"/>
            <wp:docPr id="106" name="Рисунок 106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5560FD0E" wp14:editId="04D8D629">
            <wp:extent cx="1223010" cy="1223010"/>
            <wp:effectExtent l="0" t="0" r="0" b="0"/>
            <wp:docPr id="107" name="Рисунок 107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0D9C8EBB" wp14:editId="4A1C5960">
            <wp:extent cx="1223010" cy="1223010"/>
            <wp:effectExtent l="0" t="0" r="0" b="0"/>
            <wp:docPr id="108" name="Рисунок 108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ind w:right="-569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noProof/>
          <w:sz w:val="32"/>
          <w:lang w:eastAsia="ru-RU"/>
        </w:rPr>
        <w:lastRenderedPageBreak/>
        <w:drawing>
          <wp:inline distT="0" distB="0" distL="0" distR="0" wp14:anchorId="3C9D8F9E" wp14:editId="039B6EC7">
            <wp:extent cx="1223010" cy="1223010"/>
            <wp:effectExtent l="0" t="0" r="0" b="0"/>
            <wp:docPr id="109" name="Рисунок 109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7CF57B9E" wp14:editId="7094467F">
            <wp:extent cx="1223010" cy="1223010"/>
            <wp:effectExtent l="0" t="0" r="0" b="0"/>
            <wp:docPr id="110" name="Рисунок 110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036157C6" wp14:editId="4870EE1E">
            <wp:extent cx="1223010" cy="1223010"/>
            <wp:effectExtent l="0" t="0" r="0" b="0"/>
            <wp:docPr id="111" name="Рисунок 111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2F6BCEAA" wp14:editId="55E41A76">
            <wp:extent cx="1223010" cy="1223010"/>
            <wp:effectExtent l="0" t="0" r="0" b="0"/>
            <wp:docPr id="112" name="Рисунок 112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2AD7FE61" wp14:editId="3B469D17">
            <wp:extent cx="1223010" cy="1223010"/>
            <wp:effectExtent l="0" t="0" r="0" b="0"/>
            <wp:docPr id="113" name="Рисунок 113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ind w:right="-569"/>
        <w:jc w:val="center"/>
        <w:rPr>
          <w:rFonts w:ascii="Times New Roman" w:hAnsi="Times New Roman"/>
          <w:b/>
          <w:sz w:val="32"/>
        </w:rPr>
      </w:pP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1F054AA2" wp14:editId="290CE313">
            <wp:extent cx="1223010" cy="1223010"/>
            <wp:effectExtent l="0" t="0" r="0" b="0"/>
            <wp:docPr id="114" name="Рисунок 114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6E70088C" wp14:editId="5B04C8FC">
            <wp:extent cx="1223010" cy="1223010"/>
            <wp:effectExtent l="0" t="0" r="0" b="0"/>
            <wp:docPr id="51" name="Рисунок 51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619F5B90" wp14:editId="3988925B">
            <wp:extent cx="1223010" cy="1223010"/>
            <wp:effectExtent l="0" t="0" r="0" b="0"/>
            <wp:docPr id="52" name="Рисунок 52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47638E3E" wp14:editId="5154AA8D">
            <wp:extent cx="1223010" cy="1223010"/>
            <wp:effectExtent l="0" t="0" r="0" b="0"/>
            <wp:docPr id="53" name="Рисунок 53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2C0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381FCEBF" wp14:editId="374B41F7">
            <wp:extent cx="1223010" cy="1223010"/>
            <wp:effectExtent l="0" t="0" r="0" b="0"/>
            <wp:docPr id="54" name="Рисунок 54" descr="C:\Users\NEOSIS\Desktop\лист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OSIS\Desktop\лист клет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62C0" w:rsidRP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62C0">
        <w:rPr>
          <w:rFonts w:ascii="Times New Roman" w:hAnsi="Times New Roman"/>
          <w:sz w:val="28"/>
        </w:rPr>
        <w:t>Уровень ___________________ Балл _______  Подпись ________________</w:t>
      </w:r>
    </w:p>
    <w:p w:rsidR="00A562C0" w:rsidRDefault="00A562C0" w:rsidP="0034131C"/>
    <w:p w:rsidR="00A562C0" w:rsidRDefault="00A562C0" w:rsidP="0034131C"/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 за 7 заданий (по 2 балла максимум за каждое задание):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11-14 баллов – «5»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8-10 баллов – «4»</w:t>
      </w:r>
    </w:p>
    <w:p w:rsidR="00A562C0" w:rsidRDefault="00A562C0" w:rsidP="00A562C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5-7 баллов – «3»</w:t>
      </w:r>
    </w:p>
    <w:p w:rsidR="00A562C0" w:rsidRDefault="00A562C0" w:rsidP="00A562C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1-4 балла – «2»</w:t>
      </w:r>
    </w:p>
    <w:p w:rsidR="00A562C0" w:rsidRPr="00117FB6" w:rsidRDefault="00A562C0" w:rsidP="0034131C"/>
    <w:sectPr w:rsidR="00A562C0" w:rsidRPr="00117FB6" w:rsidSect="002967F0">
      <w:headerReference w:type="default" r:id="rId42"/>
      <w:pgSz w:w="11906" w:h="16838"/>
      <w:pgMar w:top="1134" w:right="567" w:bottom="1134" w:left="1134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7F0" w:rsidRDefault="002967F0" w:rsidP="002967F0">
      <w:pPr>
        <w:spacing w:after="0" w:line="240" w:lineRule="auto"/>
      </w:pPr>
      <w:r>
        <w:separator/>
      </w:r>
    </w:p>
  </w:endnote>
  <w:endnote w:type="continuationSeparator" w:id="0">
    <w:p w:rsidR="002967F0" w:rsidRDefault="002967F0" w:rsidP="00296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7F0" w:rsidRDefault="002967F0" w:rsidP="002967F0">
      <w:pPr>
        <w:spacing w:after="0" w:line="240" w:lineRule="auto"/>
      </w:pPr>
      <w:r>
        <w:separator/>
      </w:r>
    </w:p>
  </w:footnote>
  <w:footnote w:type="continuationSeparator" w:id="0">
    <w:p w:rsidR="002967F0" w:rsidRDefault="002967F0" w:rsidP="00296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1441089"/>
      <w:docPartObj>
        <w:docPartGallery w:val="Page Numbers (Top of Page)"/>
        <w:docPartUnique/>
      </w:docPartObj>
    </w:sdtPr>
    <w:sdtEndPr/>
    <w:sdtContent>
      <w:p w:rsidR="002967F0" w:rsidRDefault="002967F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19C">
          <w:rPr>
            <w:noProof/>
          </w:rPr>
          <w:t>2</w:t>
        </w:r>
        <w:r>
          <w:fldChar w:fldCharType="end"/>
        </w:r>
      </w:p>
    </w:sdtContent>
  </w:sdt>
  <w:p w:rsidR="002967F0" w:rsidRDefault="002967F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16A29"/>
    <w:multiLevelType w:val="singleLevel"/>
    <w:tmpl w:val="CFD82A44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  <w:b w:val="0"/>
      </w:rPr>
    </w:lvl>
  </w:abstractNum>
  <w:abstractNum w:abstractNumId="1">
    <w:nsid w:val="1DA3286F"/>
    <w:multiLevelType w:val="hybridMultilevel"/>
    <w:tmpl w:val="62FCB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A7E56"/>
    <w:multiLevelType w:val="hybridMultilevel"/>
    <w:tmpl w:val="1C88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E3E9C"/>
    <w:multiLevelType w:val="hybridMultilevel"/>
    <w:tmpl w:val="73E45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6C1160"/>
    <w:multiLevelType w:val="hybridMultilevel"/>
    <w:tmpl w:val="6326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3F2D4F"/>
    <w:multiLevelType w:val="hybridMultilevel"/>
    <w:tmpl w:val="DC2E6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20E3F"/>
    <w:multiLevelType w:val="hybridMultilevel"/>
    <w:tmpl w:val="8D509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74A01"/>
    <w:multiLevelType w:val="hybridMultilevel"/>
    <w:tmpl w:val="77FC87C6"/>
    <w:lvl w:ilvl="0" w:tplc="408E0C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143"/>
    <w:rsid w:val="0004271E"/>
    <w:rsid w:val="0008287B"/>
    <w:rsid w:val="000F7DC8"/>
    <w:rsid w:val="00117FB6"/>
    <w:rsid w:val="00126662"/>
    <w:rsid w:val="002967F0"/>
    <w:rsid w:val="002A519C"/>
    <w:rsid w:val="0034131C"/>
    <w:rsid w:val="003D7325"/>
    <w:rsid w:val="005013F4"/>
    <w:rsid w:val="006A5D6A"/>
    <w:rsid w:val="006E189C"/>
    <w:rsid w:val="006F0D3B"/>
    <w:rsid w:val="007609B1"/>
    <w:rsid w:val="007C39D0"/>
    <w:rsid w:val="007C6CAA"/>
    <w:rsid w:val="0086057A"/>
    <w:rsid w:val="008E6143"/>
    <w:rsid w:val="00A562C0"/>
    <w:rsid w:val="00A935E6"/>
    <w:rsid w:val="00AA63A7"/>
    <w:rsid w:val="00AE6C56"/>
    <w:rsid w:val="00B32843"/>
    <w:rsid w:val="00B808A6"/>
    <w:rsid w:val="00C778F3"/>
    <w:rsid w:val="00CC6615"/>
    <w:rsid w:val="00D9766A"/>
    <w:rsid w:val="00DA68C4"/>
    <w:rsid w:val="00DE7CCC"/>
    <w:rsid w:val="00ED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D17DB6-D8B3-4274-9DEB-17D4B8C7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61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cttext">
    <w:name w:val="norm_act_text"/>
    <w:basedOn w:val="a"/>
    <w:rsid w:val="00CC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A562C0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96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67F0"/>
  </w:style>
  <w:style w:type="paragraph" w:styleId="a6">
    <w:name w:val="footer"/>
    <w:basedOn w:val="a"/>
    <w:link w:val="a7"/>
    <w:uiPriority w:val="99"/>
    <w:unhideWhenUsed/>
    <w:rsid w:val="00296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4.emf"/><Relationship Id="rId21" Type="http://schemas.openxmlformats.org/officeDocument/2006/relationships/image" Target="media/image10.gif"/><Relationship Id="rId34" Type="http://schemas.microsoft.com/office/2007/relationships/hdphoto" Target="media/hdphoto8.wdp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gif"/><Relationship Id="rId29" Type="http://schemas.microsoft.com/office/2007/relationships/hdphoto" Target="media/hdphoto7.wdp"/><Relationship Id="rId41" Type="http://schemas.openxmlformats.org/officeDocument/2006/relationships/image" Target="media/image2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gif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1.gif"/><Relationship Id="rId27" Type="http://schemas.microsoft.com/office/2007/relationships/hdphoto" Target="media/hdphoto6.wdp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fontTable" Target="fontTable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2499</Words>
  <Characters>14249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 Windows</cp:lastModifiedBy>
  <cp:revision>2</cp:revision>
  <cp:lastPrinted>2018-05-31T08:26:00Z</cp:lastPrinted>
  <dcterms:created xsi:type="dcterms:W3CDTF">2018-09-19T08:49:00Z</dcterms:created>
  <dcterms:modified xsi:type="dcterms:W3CDTF">2018-09-19T08:49:00Z</dcterms:modified>
</cp:coreProperties>
</file>